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CC148" w14:textId="570D175E" w:rsidR="001B3239" w:rsidRPr="006D20A4" w:rsidRDefault="00C27AF2" w:rsidP="00B93188">
      <w:pPr>
        <w:pStyle w:val="Rubrik"/>
        <w:contextualSpacing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CC1DE" wp14:editId="15ED98D6">
                <wp:simplePos x="0" y="0"/>
                <wp:positionH relativeFrom="column">
                  <wp:posOffset>3210560</wp:posOffset>
                </wp:positionH>
                <wp:positionV relativeFrom="paragraph">
                  <wp:posOffset>-285750</wp:posOffset>
                </wp:positionV>
                <wp:extent cx="3518535" cy="1627505"/>
                <wp:effectExtent l="0" t="0" r="0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162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CC1EE" w14:textId="77777777" w:rsidR="001E6359" w:rsidRPr="006D20A4" w:rsidRDefault="001E6359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Tillsammans med budgetårets </w:t>
                            </w:r>
                            <w:r w:rsidRPr="006D20A4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första</w:t>
                            </w: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rekvisition bifogas:</w:t>
                            </w:r>
                          </w:p>
                          <w:p w14:paraId="155CC1EF" w14:textId="77777777" w:rsidR="001E6359" w:rsidRPr="006D20A4" w:rsidRDefault="001E6359" w:rsidP="001D765F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Protokollsutdrag </w:t>
                            </w:r>
                            <w:r w:rsidRPr="006D20A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som styrker firmatecknare och 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6D20A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rojektansvarig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55CC1F0" w14:textId="77777777" w:rsidR="001E6359" w:rsidRDefault="001E6359" w:rsidP="00014ED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Underskrivet avtal med Palmecentret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55CC1F1" w14:textId="77777777" w:rsidR="001E6359" w:rsidRPr="006D20A4" w:rsidRDefault="001E6359" w:rsidP="00014ED9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Undertecknad</w:t>
                            </w: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eller uppdaterad budget.</w:t>
                            </w:r>
                          </w:p>
                          <w:p w14:paraId="155CC1F2" w14:textId="77777777" w:rsidR="001E6359" w:rsidRPr="00FA2363" w:rsidRDefault="001E6359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2"/>
                                <w:szCs w:val="2"/>
                              </w:rPr>
                            </w:pPr>
                          </w:p>
                          <w:p w14:paraId="155CC1F3" w14:textId="77777777" w:rsidR="001E6359" w:rsidRPr="006D20A4" w:rsidRDefault="001E6359" w:rsidP="001D765F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Tillsammans med budgetårets </w:t>
                            </w:r>
                            <w:r w:rsidRPr="006D20A4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>andra</w:t>
                            </w: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rekvisition bifogas:</w:t>
                            </w:r>
                          </w:p>
                          <w:p w14:paraId="155CC1F4" w14:textId="77777777" w:rsidR="001E6359" w:rsidRPr="006D20A4" w:rsidRDefault="001E6359" w:rsidP="001D76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Halvårsredovisning</w:t>
                            </w: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 enlig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</w:t>
                            </w: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Palmecentrets mall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155CC1F5" w14:textId="77777777" w:rsidR="001E6359" w:rsidRDefault="001E6359" w:rsidP="001D765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after="40" w:line="240" w:lineRule="auto"/>
                              <w:ind w:left="567"/>
                              <w:textboxTightWrap w:val="allLines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D20A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Kopia på Ert avtal med samarbetsorganisationen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(endast första året</w:t>
                            </w:r>
                            <w:r w:rsidR="0064308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om avtal skrivits för 3 år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14:paraId="155CC1F6" w14:textId="77777777" w:rsidR="00FA2363" w:rsidRPr="00FA2363" w:rsidRDefault="00FA2363" w:rsidP="00FA2363">
                            <w:pPr>
                              <w:pStyle w:val="Liststycke"/>
                              <w:spacing w:after="40" w:line="240" w:lineRule="auto"/>
                              <w:ind w:left="0"/>
                              <w:textboxTightWrap w:val="allLines"/>
                              <w:rPr>
                                <w:rFonts w:ascii="Georgia" w:hAnsi="Georgia"/>
                                <w:sz w:val="2"/>
                                <w:szCs w:val="2"/>
                              </w:rPr>
                            </w:pPr>
                          </w:p>
                          <w:p w14:paraId="155CC1F7" w14:textId="77777777" w:rsidR="001E6359" w:rsidRPr="00C45C8E" w:rsidRDefault="00C45C8E" w:rsidP="00FA2363">
                            <w:pPr>
                              <w:spacing w:after="40"/>
                              <w:textboxTightWrap w:val="allLines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C45C8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1E6359" w:rsidRPr="00C45C8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ör ytterligare information, s</w:t>
                            </w:r>
                            <w:r w:rsidRPr="00C45C8E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e ert avtal med OPC</w:t>
                            </w:r>
                            <w:r w:rsidR="00FA236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CC1D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52.8pt;margin-top:-22.5pt;width:277.05pt;height:1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">
                <v:textbox>
                  <w:txbxContent>
                    <w:p w14:paraId="155CC1EE" w14:textId="77777777" w:rsidR="001E6359" w:rsidRPr="006D20A4" w:rsidRDefault="001E6359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Tillsammans med budgetårets </w:t>
                      </w:r>
                      <w:r w:rsidRPr="006D20A4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första</w:t>
                      </w: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rekvisition bifogas:</w:t>
                      </w:r>
                    </w:p>
                    <w:p w14:paraId="155CC1EF" w14:textId="77777777" w:rsidR="001E6359" w:rsidRPr="006D20A4" w:rsidRDefault="001E6359" w:rsidP="001D765F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Protokollsutdrag </w:t>
                      </w:r>
                      <w:r w:rsidRPr="006D20A4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som styrker firmatecknare och 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p</w:t>
                      </w:r>
                      <w:r w:rsidRPr="006D20A4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rojektansvarig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155CC1F0" w14:textId="77777777" w:rsidR="001E6359" w:rsidRDefault="001E6359" w:rsidP="00014ED9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>Underskrivet avtal med Palmecentret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,</w:t>
                      </w:r>
                    </w:p>
                    <w:p w14:paraId="155CC1F1" w14:textId="77777777" w:rsidR="001E6359" w:rsidRPr="006D20A4" w:rsidRDefault="001E6359" w:rsidP="00014ED9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Undertecknad</w:t>
                      </w: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budget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eller uppdaterad budget.</w:t>
                      </w:r>
                    </w:p>
                    <w:p w14:paraId="155CC1F2" w14:textId="77777777" w:rsidR="001E6359" w:rsidRPr="00FA2363" w:rsidRDefault="001E6359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2"/>
                          <w:szCs w:val="2"/>
                        </w:rPr>
                      </w:pPr>
                    </w:p>
                    <w:p w14:paraId="155CC1F3" w14:textId="77777777" w:rsidR="001E6359" w:rsidRPr="006D20A4" w:rsidRDefault="001E6359" w:rsidP="001D765F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Tillsammans med budgetårets </w:t>
                      </w:r>
                      <w:r w:rsidRPr="006D20A4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>andra</w:t>
                      </w: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rekvisition bifogas:</w:t>
                      </w:r>
                    </w:p>
                    <w:p w14:paraId="155CC1F4" w14:textId="77777777" w:rsidR="001E6359" w:rsidRPr="006D20A4" w:rsidRDefault="001E6359" w:rsidP="001D765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Halvårsredovisning</w:t>
                      </w: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>, enlig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t</w:t>
                      </w: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Palmecentrets mall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,</w:t>
                      </w:r>
                    </w:p>
                    <w:p w14:paraId="155CC1F5" w14:textId="77777777" w:rsidR="001E6359" w:rsidRDefault="001E6359" w:rsidP="001D765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after="40" w:line="240" w:lineRule="auto"/>
                        <w:ind w:left="567"/>
                        <w:textboxTightWrap w:val="allLines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D20A4">
                        <w:rPr>
                          <w:rFonts w:ascii="Georgia" w:hAnsi="Georgia"/>
                          <w:sz w:val="18"/>
                          <w:szCs w:val="18"/>
                        </w:rPr>
                        <w:t>Kopia på Ert avtal med samarbetsorganisationen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(endast första året</w:t>
                      </w:r>
                      <w:r w:rsidR="0064308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om avtal skrivits för 3 år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).</w:t>
                      </w:r>
                    </w:p>
                    <w:p w14:paraId="155CC1F6" w14:textId="77777777" w:rsidR="00FA2363" w:rsidRPr="00FA2363" w:rsidRDefault="00FA2363" w:rsidP="00FA2363">
                      <w:pPr>
                        <w:pStyle w:val="Liststycke"/>
                        <w:spacing w:after="40" w:line="240" w:lineRule="auto"/>
                        <w:ind w:left="0"/>
                        <w:textboxTightWrap w:val="allLines"/>
                        <w:rPr>
                          <w:rFonts w:ascii="Georgia" w:hAnsi="Georgia"/>
                          <w:sz w:val="2"/>
                          <w:szCs w:val="2"/>
                        </w:rPr>
                      </w:pPr>
                    </w:p>
                    <w:p w14:paraId="155CC1F7" w14:textId="77777777" w:rsidR="001E6359" w:rsidRPr="00C45C8E" w:rsidRDefault="00C45C8E" w:rsidP="00FA2363">
                      <w:pPr>
                        <w:spacing w:after="40"/>
                        <w:textboxTightWrap w:val="allLines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C45C8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F</w:t>
                      </w:r>
                      <w:r w:rsidR="001E6359" w:rsidRPr="00C45C8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ör ytterligare information, s</w:t>
                      </w:r>
                      <w:r w:rsidRPr="00C45C8E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e ert avtal med OPC</w:t>
                      </w:r>
                      <w:r w:rsidR="00FA236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55CC149" w14:textId="5952474D" w:rsidR="008E2F39" w:rsidRDefault="00C27AF2" w:rsidP="00B93188">
      <w:pPr>
        <w:pStyle w:val="Rubrik"/>
        <w:contextualSpacing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155CC1DF" wp14:editId="71A16FFE">
                <wp:simplePos x="0" y="0"/>
                <wp:positionH relativeFrom="column">
                  <wp:posOffset>1879600</wp:posOffset>
                </wp:positionH>
                <wp:positionV relativeFrom="paragraph">
                  <wp:posOffset>151765</wp:posOffset>
                </wp:positionV>
                <wp:extent cx="1250315" cy="430530"/>
                <wp:effectExtent l="0" t="0" r="0" b="0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430530"/>
                        </a:xfrm>
                        <a:prstGeom prst="rightArrow">
                          <a:avLst>
                            <a:gd name="adj1" fmla="val 50000"/>
                            <a:gd name="adj2" fmla="val 72603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634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148pt;margin-top:11.95pt;width:98.45pt;height:33.9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" filled="f" strokeweight="1pt"/>
            </w:pict>
          </mc:Fallback>
        </mc:AlternateContent>
      </w:r>
    </w:p>
    <w:p w14:paraId="155CC14A" w14:textId="741D3E7F" w:rsidR="001B3239" w:rsidRPr="00760278" w:rsidRDefault="00893819" w:rsidP="00B93188">
      <w:pPr>
        <w:pStyle w:val="Rubrik"/>
        <w:contextualSpacing/>
        <w:jc w:val="left"/>
        <w:rPr>
          <w:rFonts w:ascii="Georgia" w:hAnsi="Georgia"/>
          <w:b w:val="0"/>
          <w:sz w:val="18"/>
          <w:szCs w:val="18"/>
        </w:rPr>
      </w:pPr>
      <w:r>
        <w:rPr>
          <w:rFonts w:ascii="Georgia" w:hAnsi="Georgia"/>
          <w:b w:val="0"/>
          <w:sz w:val="18"/>
          <w:szCs w:val="18"/>
        </w:rPr>
        <w:t xml:space="preserve">Administration </w:t>
      </w:r>
      <w:r w:rsidR="00F54317">
        <w:rPr>
          <w:rFonts w:ascii="Georgia" w:hAnsi="Georgia"/>
          <w:b w:val="0"/>
          <w:sz w:val="18"/>
          <w:szCs w:val="18"/>
        </w:rPr>
        <w:t>2014-10-29</w:t>
      </w:r>
    </w:p>
    <w:p w14:paraId="155CC14B" w14:textId="7CEFE5D3" w:rsidR="006D20A4" w:rsidRDefault="00C11BFE" w:rsidP="00C11BFE">
      <w:pPr>
        <w:tabs>
          <w:tab w:val="left" w:pos="3225"/>
        </w:tabs>
        <w:contextualSpacing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Observera</w:t>
      </w:r>
    </w:p>
    <w:p w14:paraId="155CC14C" w14:textId="77777777" w:rsidR="006D20A4" w:rsidRDefault="006D20A4" w:rsidP="00F27B4B">
      <w:pPr>
        <w:contextualSpacing/>
        <w:jc w:val="both"/>
        <w:rPr>
          <w:rFonts w:ascii="Georgia" w:hAnsi="Georgia"/>
          <w:sz w:val="22"/>
          <w:szCs w:val="22"/>
        </w:rPr>
      </w:pPr>
    </w:p>
    <w:p w14:paraId="155CC14D" w14:textId="77777777" w:rsidR="006D20A4" w:rsidRDefault="006D20A4" w:rsidP="00F27B4B">
      <w:pPr>
        <w:contextualSpacing/>
        <w:jc w:val="both"/>
        <w:rPr>
          <w:rFonts w:ascii="Georgia" w:hAnsi="Georgia"/>
          <w:sz w:val="22"/>
          <w:szCs w:val="22"/>
        </w:rPr>
      </w:pPr>
    </w:p>
    <w:p w14:paraId="155CC14E" w14:textId="77777777" w:rsidR="00E21D97" w:rsidRPr="006D20A4" w:rsidRDefault="00F27B4B" w:rsidP="006D20A4">
      <w:pPr>
        <w:contextualSpacing/>
        <w:rPr>
          <w:rFonts w:ascii="Georgia" w:hAnsi="Georgia"/>
          <w:sz w:val="22"/>
          <w:szCs w:val="22"/>
        </w:rPr>
      </w:pPr>
      <w:r w:rsidRPr="006D20A4">
        <w:rPr>
          <w:rFonts w:ascii="Georgia" w:hAnsi="Georgia"/>
          <w:sz w:val="22"/>
          <w:szCs w:val="22"/>
        </w:rPr>
        <w:t xml:space="preserve">             </w:t>
      </w:r>
    </w:p>
    <w:p w14:paraId="43C3A62B" w14:textId="77777777" w:rsidR="000D7FF9" w:rsidRDefault="000D7FF9" w:rsidP="006D20A4">
      <w:pPr>
        <w:contextualSpacing/>
        <w:rPr>
          <w:rFonts w:ascii="Trebuchet MS" w:hAnsi="Trebuchet MS"/>
          <w:sz w:val="28"/>
          <w:szCs w:val="28"/>
        </w:rPr>
      </w:pPr>
    </w:p>
    <w:p w14:paraId="0DDC8B72" w14:textId="77777777" w:rsidR="000D7FF9" w:rsidRDefault="000D7FF9" w:rsidP="006D20A4">
      <w:pPr>
        <w:contextualSpacing/>
        <w:rPr>
          <w:rFonts w:ascii="Trebuchet MS" w:hAnsi="Trebuchet MS"/>
          <w:sz w:val="28"/>
          <w:szCs w:val="28"/>
        </w:rPr>
      </w:pPr>
    </w:p>
    <w:p w14:paraId="155CC14F" w14:textId="238C24F7" w:rsidR="006D20A4" w:rsidRPr="006D20A4" w:rsidRDefault="00C27AF2" w:rsidP="006D20A4">
      <w:pPr>
        <w:contextualSpacing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55CC1E1" wp14:editId="6FB23AF1">
                <wp:simplePos x="0" y="0"/>
                <wp:positionH relativeFrom="column">
                  <wp:posOffset>1260475</wp:posOffset>
                </wp:positionH>
                <wp:positionV relativeFrom="paragraph">
                  <wp:posOffset>172085</wp:posOffset>
                </wp:positionV>
                <wp:extent cx="313690" cy="0"/>
                <wp:effectExtent l="0" t="0" r="0" b="0"/>
                <wp:wrapNone/>
                <wp:docPr id="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EF7B" id="Line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5pt,13.55pt" to="123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D20A4">
        <w:rPr>
          <w:rFonts w:ascii="Trebuchet MS" w:hAnsi="Trebuchet MS"/>
          <w:sz w:val="28"/>
          <w:szCs w:val="28"/>
        </w:rPr>
        <w:t xml:space="preserve">REKVISITION Nr:  </w:t>
      </w:r>
    </w:p>
    <w:p w14:paraId="155CC150" w14:textId="77777777" w:rsidR="00CF1113" w:rsidRPr="006D20A4" w:rsidRDefault="00CF1113" w:rsidP="00B93188">
      <w:pPr>
        <w:contextualSpacing/>
        <w:rPr>
          <w:rFonts w:ascii="Georgia" w:hAnsi="Georgia"/>
          <w:sz w:val="22"/>
          <w:szCs w:val="22"/>
        </w:rPr>
      </w:pPr>
    </w:p>
    <w:p w14:paraId="155CC151" w14:textId="64AF27A1" w:rsidR="00872D23" w:rsidRPr="006D20A4" w:rsidRDefault="00C27AF2" w:rsidP="00B93188">
      <w:pPr>
        <w:contextualSpacing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55CC1E2" wp14:editId="3232DF59">
                <wp:simplePos x="0" y="0"/>
                <wp:positionH relativeFrom="column">
                  <wp:posOffset>2664460</wp:posOffset>
                </wp:positionH>
                <wp:positionV relativeFrom="paragraph">
                  <wp:posOffset>139065</wp:posOffset>
                </wp:positionV>
                <wp:extent cx="6610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D9DBD"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pt,10.95pt" to="261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872D23" w:rsidRPr="006D20A4">
        <w:rPr>
          <w:rFonts w:ascii="Georgia" w:hAnsi="Georgia"/>
          <w:sz w:val="20"/>
        </w:rPr>
        <w:t>Undertecknad</w:t>
      </w:r>
      <w:r w:rsidR="001A3BAF" w:rsidRPr="006D20A4">
        <w:rPr>
          <w:rFonts w:ascii="Georgia" w:hAnsi="Georgia"/>
          <w:sz w:val="20"/>
        </w:rPr>
        <w:t xml:space="preserve"> organisation rekvirerar härmed</w:t>
      </w:r>
      <w:r w:rsidR="00872D23" w:rsidRPr="006D20A4">
        <w:rPr>
          <w:rFonts w:ascii="Georgia" w:hAnsi="Georgia"/>
          <w:sz w:val="20"/>
        </w:rPr>
        <w:tab/>
        <w:t xml:space="preserve">  kronor för budgetåret </w:t>
      </w:r>
      <w:proofErr w:type="gramStart"/>
      <w:r w:rsidR="00D20C36" w:rsidRPr="006D20A4">
        <w:rPr>
          <w:rFonts w:ascii="Georgia" w:hAnsi="Georgia"/>
          <w:sz w:val="20"/>
          <w:u w:val="single"/>
        </w:rPr>
        <w:t xml:space="preserve">20    </w:t>
      </w:r>
      <w:r w:rsidR="00006ABC" w:rsidRPr="006D20A4">
        <w:rPr>
          <w:rFonts w:ascii="Georgia" w:hAnsi="Georgia"/>
          <w:sz w:val="20"/>
        </w:rPr>
        <w:t xml:space="preserve"> </w:t>
      </w:r>
      <w:r w:rsidR="00872D23" w:rsidRPr="006D20A4">
        <w:rPr>
          <w:rFonts w:ascii="Georgia" w:hAnsi="Georgia"/>
          <w:sz w:val="20"/>
        </w:rPr>
        <w:t>av</w:t>
      </w:r>
      <w:proofErr w:type="gramEnd"/>
      <w:r w:rsidR="00872D23" w:rsidRPr="006D20A4">
        <w:rPr>
          <w:rFonts w:ascii="Georgia" w:hAnsi="Georgia"/>
          <w:sz w:val="20"/>
        </w:rPr>
        <w:t xml:space="preserve"> beviljat bidrag för biståndsinsats inom</w:t>
      </w:r>
      <w:r w:rsidR="00E21D97" w:rsidRPr="006D20A4">
        <w:rPr>
          <w:rFonts w:ascii="Georgia" w:hAnsi="Georgia"/>
          <w:sz w:val="20"/>
        </w:rPr>
        <w:t xml:space="preserve"> ramavtalet Palmecentret/Sida. </w:t>
      </w:r>
      <w:r w:rsidR="00872D23" w:rsidRPr="006D20A4">
        <w:rPr>
          <w:rFonts w:ascii="Georgia" w:hAnsi="Georgia"/>
          <w:sz w:val="20"/>
        </w:rPr>
        <w:t xml:space="preserve">Vi önskar få bidraget insatt på </w:t>
      </w:r>
      <w:r w:rsidR="00735BA4">
        <w:rPr>
          <w:rFonts w:ascii="Georgia" w:hAnsi="Georgia"/>
          <w:b/>
          <w:sz w:val="20"/>
        </w:rPr>
        <w:t>bank- eller plus</w:t>
      </w:r>
      <w:r w:rsidR="00872D23" w:rsidRPr="006D20A4">
        <w:rPr>
          <w:rFonts w:ascii="Georgia" w:hAnsi="Georgia"/>
          <w:b/>
          <w:sz w:val="20"/>
        </w:rPr>
        <w:t xml:space="preserve">girokonto som </w:t>
      </w:r>
      <w:r w:rsidR="00C063EA" w:rsidRPr="006D20A4">
        <w:rPr>
          <w:rFonts w:ascii="Georgia" w:hAnsi="Georgia"/>
          <w:b/>
          <w:sz w:val="20"/>
          <w:u w:val="single"/>
        </w:rPr>
        <w:t xml:space="preserve">endast </w:t>
      </w:r>
      <w:r w:rsidR="00C255BC" w:rsidRPr="006D20A4">
        <w:rPr>
          <w:rFonts w:ascii="Georgia" w:hAnsi="Georgia"/>
          <w:b/>
          <w:sz w:val="20"/>
          <w:u w:val="single"/>
        </w:rPr>
        <w:t xml:space="preserve">hanterar </w:t>
      </w:r>
      <w:proofErr w:type="spellStart"/>
      <w:r w:rsidR="00C255BC" w:rsidRPr="006D20A4">
        <w:rPr>
          <w:rFonts w:ascii="Georgia" w:hAnsi="Georgia"/>
          <w:b/>
          <w:sz w:val="20"/>
          <w:u w:val="single"/>
        </w:rPr>
        <w:t>Sidamedel</w:t>
      </w:r>
      <w:proofErr w:type="spellEnd"/>
      <w:r w:rsidR="00872D23" w:rsidRPr="006D20A4">
        <w:rPr>
          <w:rFonts w:ascii="Georgia" w:hAnsi="Georgia"/>
          <w:b/>
          <w:sz w:val="20"/>
          <w:u w:val="single"/>
        </w:rPr>
        <w:t>.</w:t>
      </w:r>
      <w:r w:rsidR="00B93188" w:rsidRPr="006D20A4">
        <w:rPr>
          <w:rFonts w:ascii="Georgia" w:hAnsi="Georgia"/>
          <w:b/>
          <w:sz w:val="20"/>
          <w:u w:val="single"/>
        </w:rPr>
        <w:br/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2693"/>
        <w:gridCol w:w="354"/>
        <w:gridCol w:w="3615"/>
      </w:tblGrid>
      <w:tr w:rsidR="0068257E" w:rsidRPr="006D20A4" w14:paraId="155CC155" w14:textId="77777777" w:rsidTr="000115F6">
        <w:trPr>
          <w:trHeight w:val="610"/>
        </w:trPr>
        <w:tc>
          <w:tcPr>
            <w:tcW w:w="2552" w:type="dxa"/>
          </w:tcPr>
          <w:p w14:paraId="155CC152" w14:textId="77777777" w:rsidR="0068257E" w:rsidRPr="006D20A4" w:rsidRDefault="0068257E" w:rsidP="00B93188">
            <w:pPr>
              <w:contextualSpacing/>
              <w:rPr>
                <w:rFonts w:ascii="Georgia" w:hAnsi="Georgia"/>
                <w:b/>
                <w:noProof/>
                <w:sz w:val="20"/>
              </w:rPr>
            </w:pPr>
            <w:r w:rsidRPr="006D20A4">
              <w:rPr>
                <w:rFonts w:ascii="Georgia" w:hAnsi="Georgia"/>
                <w:b/>
                <w:noProof/>
                <w:sz w:val="20"/>
              </w:rPr>
              <w:t>Datum:</w:t>
            </w:r>
          </w:p>
        </w:tc>
        <w:tc>
          <w:tcPr>
            <w:tcW w:w="4606" w:type="dxa"/>
            <w:gridSpan w:val="3"/>
          </w:tcPr>
          <w:p w14:paraId="155CC153" w14:textId="77777777" w:rsidR="0068257E" w:rsidRPr="006D20A4" w:rsidRDefault="0068257E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Projektland:</w:t>
            </w:r>
          </w:p>
        </w:tc>
        <w:tc>
          <w:tcPr>
            <w:tcW w:w="3615" w:type="dxa"/>
          </w:tcPr>
          <w:p w14:paraId="155CC154" w14:textId="77777777" w:rsidR="0068257E" w:rsidRPr="006D20A4" w:rsidRDefault="0068257E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Projektnummer:</w:t>
            </w:r>
          </w:p>
        </w:tc>
      </w:tr>
      <w:tr w:rsidR="00872D23" w:rsidRPr="006D20A4" w14:paraId="155CC15C" w14:textId="77777777" w:rsidTr="000115F6">
        <w:trPr>
          <w:trHeight w:val="835"/>
        </w:trPr>
        <w:tc>
          <w:tcPr>
            <w:tcW w:w="4111" w:type="dxa"/>
            <w:gridSpan w:val="2"/>
          </w:tcPr>
          <w:p w14:paraId="155CC156" w14:textId="52DFE930" w:rsidR="00872D23" w:rsidRPr="006D20A4" w:rsidRDefault="00C27AF2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5CC1E3" wp14:editId="4D9E7449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286385</wp:posOffset>
                      </wp:positionV>
                      <wp:extent cx="0" cy="257175"/>
                      <wp:effectExtent l="0" t="0" r="0" b="0"/>
                      <wp:wrapNone/>
                      <wp:docPr id="4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AA65F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22.55pt" to="58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amEAIAACg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" o:allowincell="f"/>
                  </w:pict>
                </mc:Fallback>
              </mc:AlternateContent>
            </w:r>
            <w:r w:rsidR="000115F6">
              <w:rPr>
                <w:rFonts w:ascii="Georgia" w:hAnsi="Georgia"/>
                <w:b/>
                <w:sz w:val="20"/>
              </w:rPr>
              <w:t>Bankkonto</w:t>
            </w:r>
            <w:r w:rsidR="00872D23" w:rsidRPr="006D20A4">
              <w:rPr>
                <w:rFonts w:ascii="Georgia" w:hAnsi="Georgia"/>
                <w:b/>
                <w:sz w:val="20"/>
              </w:rPr>
              <w:t>n</w:t>
            </w:r>
            <w:r w:rsidR="001B3239" w:rsidRPr="006D20A4">
              <w:rPr>
                <w:rFonts w:ascii="Georgia" w:hAnsi="Georgia"/>
                <w:b/>
                <w:sz w:val="20"/>
              </w:rPr>
              <w:t>umme</w:t>
            </w:r>
            <w:r w:rsidR="00872D23" w:rsidRPr="006D20A4">
              <w:rPr>
                <w:rFonts w:ascii="Georgia" w:hAnsi="Georgia"/>
                <w:b/>
                <w:sz w:val="20"/>
              </w:rPr>
              <w:t>r</w:t>
            </w:r>
          </w:p>
          <w:p w14:paraId="155CC157" w14:textId="77777777" w:rsidR="00872D23" w:rsidRPr="006D20A4" w:rsidRDefault="00872D23" w:rsidP="00B93188">
            <w:pPr>
              <w:contextualSpacing/>
              <w:rPr>
                <w:rFonts w:ascii="Georgia" w:hAnsi="Georgia"/>
                <w:sz w:val="20"/>
              </w:rPr>
            </w:pPr>
            <w:proofErr w:type="spellStart"/>
            <w:proofErr w:type="gramStart"/>
            <w:r w:rsidRPr="006D20A4">
              <w:rPr>
                <w:rFonts w:ascii="Georgia" w:hAnsi="Georgia"/>
                <w:b/>
                <w:sz w:val="20"/>
              </w:rPr>
              <w:t>Clearingnr</w:t>
            </w:r>
            <w:proofErr w:type="spellEnd"/>
            <w:r w:rsidRPr="006D20A4">
              <w:rPr>
                <w:rFonts w:ascii="Georgia" w:hAnsi="Georgia"/>
                <w:b/>
                <w:sz w:val="20"/>
              </w:rPr>
              <w:t xml:space="preserve">:  </w:t>
            </w:r>
            <w:proofErr w:type="spellStart"/>
            <w:r w:rsidRPr="006D20A4">
              <w:rPr>
                <w:rFonts w:ascii="Georgia" w:hAnsi="Georgia"/>
                <w:b/>
                <w:sz w:val="20"/>
              </w:rPr>
              <w:t>Kontonr</w:t>
            </w:r>
            <w:proofErr w:type="spellEnd"/>
            <w:proofErr w:type="gramEnd"/>
            <w:r w:rsidRPr="006D20A4">
              <w:rPr>
                <w:rFonts w:ascii="Georgia" w:hAnsi="Georgia"/>
                <w:b/>
                <w:sz w:val="20"/>
              </w:rPr>
              <w:t>:</w:t>
            </w:r>
          </w:p>
        </w:tc>
        <w:tc>
          <w:tcPr>
            <w:tcW w:w="2693" w:type="dxa"/>
          </w:tcPr>
          <w:p w14:paraId="155CC158" w14:textId="77777777" w:rsidR="00872D23" w:rsidRPr="006D20A4" w:rsidRDefault="00872D23" w:rsidP="00B93188">
            <w:pPr>
              <w:contextualSpacing/>
              <w:rPr>
                <w:rFonts w:ascii="Georgia" w:hAnsi="Georgia"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Bank:</w:t>
            </w:r>
          </w:p>
          <w:p w14:paraId="155CC159" w14:textId="77777777" w:rsidR="00872D23" w:rsidRPr="006D20A4" w:rsidRDefault="00872D23" w:rsidP="00B93188">
            <w:pPr>
              <w:contextualSpacing/>
              <w:rPr>
                <w:rFonts w:ascii="Georgia" w:hAnsi="Georgia"/>
                <w:sz w:val="20"/>
              </w:rPr>
            </w:pPr>
          </w:p>
          <w:p w14:paraId="155CC15A" w14:textId="77777777" w:rsidR="00872D23" w:rsidRPr="006D20A4" w:rsidRDefault="00872D23" w:rsidP="00B93188">
            <w:pPr>
              <w:contextualSpacing/>
              <w:rPr>
                <w:rFonts w:ascii="Georgia" w:hAnsi="Georgia"/>
                <w:sz w:val="20"/>
              </w:rPr>
            </w:pPr>
          </w:p>
        </w:tc>
        <w:tc>
          <w:tcPr>
            <w:tcW w:w="3969" w:type="dxa"/>
            <w:gridSpan w:val="2"/>
          </w:tcPr>
          <w:p w14:paraId="155CC15B" w14:textId="77777777" w:rsidR="00872D23" w:rsidRPr="006D20A4" w:rsidRDefault="00872D23" w:rsidP="00C45C8E">
            <w:pPr>
              <w:contextualSpacing/>
              <w:rPr>
                <w:rFonts w:ascii="Georgia" w:hAnsi="Georgia"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P</w:t>
            </w:r>
            <w:r w:rsidR="00F729CF" w:rsidRPr="006D20A4">
              <w:rPr>
                <w:rFonts w:ascii="Georgia" w:hAnsi="Georgia"/>
                <w:b/>
                <w:sz w:val="20"/>
              </w:rPr>
              <w:t>lus</w:t>
            </w:r>
            <w:r w:rsidRPr="006D20A4">
              <w:rPr>
                <w:rFonts w:ascii="Georgia" w:hAnsi="Georgia"/>
                <w:b/>
                <w:sz w:val="20"/>
              </w:rPr>
              <w:t>girokonton</w:t>
            </w:r>
            <w:r w:rsidR="001B3239" w:rsidRPr="006D20A4">
              <w:rPr>
                <w:rFonts w:ascii="Georgia" w:hAnsi="Georgia"/>
                <w:b/>
                <w:sz w:val="20"/>
              </w:rPr>
              <w:t>ummer</w:t>
            </w:r>
            <w:r w:rsidRPr="006D20A4">
              <w:rPr>
                <w:rFonts w:ascii="Georgia" w:hAnsi="Georgia"/>
                <w:b/>
                <w:sz w:val="20"/>
              </w:rPr>
              <w:t>:</w:t>
            </w:r>
          </w:p>
        </w:tc>
      </w:tr>
    </w:tbl>
    <w:p w14:paraId="155CC15D" w14:textId="77777777" w:rsidR="00C255BC" w:rsidRPr="006D20A4" w:rsidRDefault="00C255BC" w:rsidP="00B93188">
      <w:pPr>
        <w:contextualSpacing/>
        <w:rPr>
          <w:rFonts w:ascii="Georgia" w:hAnsi="Georgia"/>
          <w:sz w:val="20"/>
        </w:rPr>
      </w:pPr>
    </w:p>
    <w:p w14:paraId="155CC15F" w14:textId="77777777" w:rsidR="00CF1113" w:rsidRPr="006D20A4" w:rsidRDefault="00CF1113" w:rsidP="00B93188">
      <w:pPr>
        <w:contextualSpacing/>
        <w:rPr>
          <w:rFonts w:ascii="Georgia" w:hAnsi="Georgia"/>
          <w:sz w:val="20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872D23" w:rsidRPr="006D20A4" w14:paraId="155CC162" w14:textId="77777777" w:rsidTr="000115F6">
        <w:tc>
          <w:tcPr>
            <w:tcW w:w="10773" w:type="dxa"/>
            <w:gridSpan w:val="2"/>
          </w:tcPr>
          <w:p w14:paraId="155CC160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Organisation</w:t>
            </w:r>
          </w:p>
          <w:p w14:paraId="155CC161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</w:tc>
      </w:tr>
      <w:tr w:rsidR="00872D23" w:rsidRPr="006D20A4" w14:paraId="155CC166" w14:textId="77777777" w:rsidTr="000115F6">
        <w:tc>
          <w:tcPr>
            <w:tcW w:w="5245" w:type="dxa"/>
          </w:tcPr>
          <w:p w14:paraId="155CC163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Adress</w:t>
            </w:r>
          </w:p>
          <w:p w14:paraId="155CC164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8" w:type="dxa"/>
          </w:tcPr>
          <w:p w14:paraId="155CC165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Postadress</w:t>
            </w:r>
          </w:p>
        </w:tc>
      </w:tr>
      <w:tr w:rsidR="00872D23" w:rsidRPr="006D20A4" w14:paraId="155CC16A" w14:textId="77777777" w:rsidTr="000115F6">
        <w:tc>
          <w:tcPr>
            <w:tcW w:w="5245" w:type="dxa"/>
          </w:tcPr>
          <w:p w14:paraId="155CC167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Telefon (inkl</w:t>
            </w:r>
            <w:r w:rsidR="001B3239" w:rsidRPr="006D20A4">
              <w:rPr>
                <w:rFonts w:ascii="Georgia" w:hAnsi="Georgia"/>
                <w:b/>
                <w:sz w:val="20"/>
              </w:rPr>
              <w:t>usive riktnummer</w:t>
            </w:r>
            <w:r w:rsidRPr="006D20A4">
              <w:rPr>
                <w:rFonts w:ascii="Georgia" w:hAnsi="Georgia"/>
                <w:b/>
                <w:sz w:val="20"/>
              </w:rPr>
              <w:t>)</w:t>
            </w:r>
          </w:p>
        </w:tc>
        <w:tc>
          <w:tcPr>
            <w:tcW w:w="5528" w:type="dxa"/>
          </w:tcPr>
          <w:p w14:paraId="155CC168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Fax (inkl</w:t>
            </w:r>
            <w:r w:rsidR="001B3239" w:rsidRPr="006D20A4">
              <w:rPr>
                <w:rFonts w:ascii="Georgia" w:hAnsi="Georgia"/>
                <w:b/>
                <w:sz w:val="20"/>
              </w:rPr>
              <w:t>usive riktnummer</w:t>
            </w:r>
            <w:r w:rsidRPr="006D20A4">
              <w:rPr>
                <w:rFonts w:ascii="Georgia" w:hAnsi="Georgia"/>
                <w:b/>
                <w:sz w:val="20"/>
              </w:rPr>
              <w:t>)</w:t>
            </w:r>
          </w:p>
          <w:p w14:paraId="155CC169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</w:tc>
      </w:tr>
    </w:tbl>
    <w:p w14:paraId="155CC16B" w14:textId="77777777" w:rsidR="00C063EA" w:rsidRDefault="00C063EA" w:rsidP="00B93188">
      <w:pPr>
        <w:contextualSpacing/>
        <w:rPr>
          <w:rFonts w:ascii="Georgia" w:hAnsi="Georgia"/>
          <w:sz w:val="20"/>
        </w:rPr>
      </w:pPr>
    </w:p>
    <w:p w14:paraId="462C440C" w14:textId="77777777" w:rsidR="00C11BFE" w:rsidRPr="006D20A4" w:rsidRDefault="00C11BFE" w:rsidP="00C11BFE">
      <w:pPr>
        <w:contextualSpacing/>
        <w:rPr>
          <w:rFonts w:ascii="Georgia" w:hAnsi="Georgia"/>
          <w:sz w:val="20"/>
        </w:rPr>
      </w:pPr>
      <w:r w:rsidRPr="006D20A4">
        <w:rPr>
          <w:rFonts w:ascii="Georgia" w:hAnsi="Georgia"/>
          <w:sz w:val="20"/>
        </w:rPr>
        <w:t>Organisationen åtar sig att bedriva verksamheten, förvalta och redovisa erhållna medel i enlighet med avtalet med Olof Palmes Internationella Cent</w:t>
      </w:r>
      <w:r>
        <w:rPr>
          <w:rFonts w:ascii="Georgia" w:hAnsi="Georgia"/>
          <w:sz w:val="20"/>
        </w:rPr>
        <w:t>e</w:t>
      </w:r>
      <w:r w:rsidRPr="006D20A4">
        <w:rPr>
          <w:rFonts w:ascii="Georgia" w:hAnsi="Georgia"/>
          <w:sz w:val="20"/>
        </w:rPr>
        <w:t>r och Sidas</w:t>
      </w:r>
      <w:r>
        <w:rPr>
          <w:rFonts w:ascii="Georgia" w:hAnsi="Georgia"/>
          <w:sz w:val="20"/>
        </w:rPr>
        <w:t xml:space="preserve"> anvisningar</w:t>
      </w:r>
      <w:r w:rsidRPr="006D20A4">
        <w:rPr>
          <w:rFonts w:ascii="Georgia" w:hAnsi="Georgia"/>
          <w:sz w:val="20"/>
        </w:rPr>
        <w:t>.</w:t>
      </w:r>
    </w:p>
    <w:p w14:paraId="2FF6B718" w14:textId="032DE52F" w:rsidR="00577E34" w:rsidRDefault="00577E34" w:rsidP="00B93188">
      <w:pPr>
        <w:contextualSpacing/>
        <w:rPr>
          <w:rFonts w:ascii="Georgia" w:hAnsi="Georgia"/>
          <w:sz w:val="20"/>
        </w:rPr>
      </w:pPr>
    </w:p>
    <w:p w14:paraId="4C80C5B7" w14:textId="77777777" w:rsidR="00577E34" w:rsidRDefault="00577E34" w:rsidP="00B93188">
      <w:pPr>
        <w:contextualSpacing/>
        <w:rPr>
          <w:rFonts w:ascii="Georgia" w:hAnsi="Georgia"/>
          <w:sz w:val="20"/>
        </w:rPr>
      </w:pPr>
    </w:p>
    <w:p w14:paraId="3B513234" w14:textId="77777777" w:rsidR="00577E34" w:rsidRPr="006D20A4" w:rsidRDefault="00577E34" w:rsidP="00B93188">
      <w:pPr>
        <w:contextualSpacing/>
        <w:rPr>
          <w:rFonts w:ascii="Georgia" w:hAnsi="Georgia"/>
          <w:sz w:val="20"/>
        </w:rPr>
      </w:pPr>
    </w:p>
    <w:p w14:paraId="155CC16C" w14:textId="756CD7E4" w:rsidR="00872D23" w:rsidRPr="006D20A4" w:rsidRDefault="00C27AF2" w:rsidP="00B93188">
      <w:pPr>
        <w:contextualSpacing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155CC1E4" wp14:editId="13350E28">
                <wp:simplePos x="0" y="0"/>
                <wp:positionH relativeFrom="column">
                  <wp:posOffset>6350</wp:posOffset>
                </wp:positionH>
                <wp:positionV relativeFrom="paragraph">
                  <wp:posOffset>162560</wp:posOffset>
                </wp:positionV>
                <wp:extent cx="265811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D312D" id="Line 2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2.8pt" to="209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895"/>
      </w:tblGrid>
      <w:tr w:rsidR="00872D23" w:rsidRPr="006D20A4" w14:paraId="155CC171" w14:textId="77777777">
        <w:tc>
          <w:tcPr>
            <w:tcW w:w="5315" w:type="dxa"/>
          </w:tcPr>
          <w:p w14:paraId="155CC16D" w14:textId="0F3D6BA9" w:rsidR="001E6359" w:rsidRDefault="00C27AF2" w:rsidP="00B93188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155CC1E5" wp14:editId="4C811632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15240</wp:posOffset>
                      </wp:positionV>
                      <wp:extent cx="2658110" cy="635"/>
                      <wp:effectExtent l="0" t="0" r="0" b="0"/>
                      <wp:wrapNone/>
                      <wp:docPr id="2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811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F8FF7" id="Line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.2pt" to="476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" o:allowincell="f" strokeweight=".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155CC16E" w14:textId="77777777" w:rsidR="00872D23" w:rsidRPr="006D20A4" w:rsidRDefault="00872D23" w:rsidP="00B93188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Underskrift av firmatecknare</w:t>
            </w:r>
          </w:p>
        </w:tc>
        <w:tc>
          <w:tcPr>
            <w:tcW w:w="3895" w:type="dxa"/>
          </w:tcPr>
          <w:p w14:paraId="155CC16F" w14:textId="77777777" w:rsidR="001E6359" w:rsidRDefault="001E6359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  <w:p w14:paraId="155CC170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Underskrift av projektansvarig</w:t>
            </w:r>
          </w:p>
        </w:tc>
      </w:tr>
      <w:tr w:rsidR="00872D23" w:rsidRPr="006D20A4" w14:paraId="155CC174" w14:textId="77777777">
        <w:tc>
          <w:tcPr>
            <w:tcW w:w="5315" w:type="dxa"/>
          </w:tcPr>
          <w:p w14:paraId="155CC172" w14:textId="77777777" w:rsidR="00872D23" w:rsidRPr="006D20A4" w:rsidRDefault="00CD0ED4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enligt protokollsutdrag</w:t>
            </w:r>
            <w:r w:rsidR="00872D23" w:rsidRPr="006D20A4">
              <w:rPr>
                <w:rFonts w:ascii="Georgia" w:hAnsi="Georgia"/>
                <w:b/>
                <w:sz w:val="20"/>
              </w:rPr>
              <w:tab/>
            </w:r>
          </w:p>
        </w:tc>
        <w:tc>
          <w:tcPr>
            <w:tcW w:w="3895" w:type="dxa"/>
          </w:tcPr>
          <w:p w14:paraId="155CC173" w14:textId="77777777" w:rsidR="00872D23" w:rsidRPr="006D20A4" w:rsidRDefault="00872D23" w:rsidP="00B93188">
            <w:pPr>
              <w:tabs>
                <w:tab w:val="left" w:pos="3440"/>
                <w:tab w:val="left" w:pos="7045"/>
              </w:tabs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enligt protokollsutdrag</w:t>
            </w:r>
          </w:p>
        </w:tc>
      </w:tr>
    </w:tbl>
    <w:p w14:paraId="155CC175" w14:textId="77777777" w:rsidR="00C063EA" w:rsidRPr="006D20A4" w:rsidRDefault="00C063EA" w:rsidP="00B93188">
      <w:pPr>
        <w:contextualSpacing/>
        <w:rPr>
          <w:rFonts w:ascii="Georgia" w:hAnsi="Georgia"/>
          <w:sz w:val="20"/>
        </w:rPr>
      </w:pPr>
    </w:p>
    <w:tbl>
      <w:tblPr>
        <w:tblW w:w="1077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528"/>
      </w:tblGrid>
      <w:tr w:rsidR="00872D23" w:rsidRPr="006D20A4" w14:paraId="155CC179" w14:textId="77777777" w:rsidTr="000D7FF9">
        <w:tc>
          <w:tcPr>
            <w:tcW w:w="5245" w:type="dxa"/>
          </w:tcPr>
          <w:p w14:paraId="155CC176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Namnförtydligande:</w:t>
            </w:r>
          </w:p>
          <w:p w14:paraId="155CC177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528" w:type="dxa"/>
          </w:tcPr>
          <w:p w14:paraId="155CC178" w14:textId="77777777" w:rsidR="00872D23" w:rsidRPr="006D20A4" w:rsidRDefault="00872D23" w:rsidP="00B93188">
            <w:pPr>
              <w:contextualSpacing/>
              <w:rPr>
                <w:rFonts w:ascii="Georgia" w:hAnsi="Georgia"/>
                <w:b/>
                <w:sz w:val="20"/>
              </w:rPr>
            </w:pPr>
            <w:r w:rsidRPr="006D20A4">
              <w:rPr>
                <w:rFonts w:ascii="Georgia" w:hAnsi="Georgia"/>
                <w:b/>
                <w:sz w:val="20"/>
              </w:rPr>
              <w:t>Namnförtydligande:</w:t>
            </w:r>
          </w:p>
        </w:tc>
      </w:tr>
    </w:tbl>
    <w:p w14:paraId="155CC18B" w14:textId="77777777" w:rsidR="00B93188" w:rsidRDefault="00B93188" w:rsidP="00B93188">
      <w:pPr>
        <w:contextualSpacing/>
        <w:rPr>
          <w:rFonts w:ascii="Trebuchet MS" w:hAnsi="Trebuchet MS"/>
          <w:b/>
          <w:sz w:val="22"/>
          <w:szCs w:val="22"/>
        </w:rPr>
      </w:pPr>
    </w:p>
    <w:p w14:paraId="79AA68AC" w14:textId="53636EBF" w:rsidR="00D17309" w:rsidRDefault="00D17309" w:rsidP="00B93188">
      <w:pPr>
        <w:contextualSpacing/>
        <w:rPr>
          <w:rFonts w:ascii="Trebuchet MS" w:hAnsi="Trebuchet MS"/>
          <w:b/>
          <w:sz w:val="22"/>
          <w:szCs w:val="22"/>
        </w:rPr>
      </w:pPr>
    </w:p>
    <w:p w14:paraId="68DDE32C" w14:textId="53636EBF" w:rsidR="00D17309" w:rsidRDefault="00D17309" w:rsidP="00D17309">
      <w:pPr>
        <w:contextualSpacing/>
        <w:jc w:val="both"/>
        <w:rPr>
          <w:rFonts w:ascii="Trebuchet MS" w:hAnsi="Trebuchet MS"/>
          <w:b/>
          <w:sz w:val="22"/>
          <w:szCs w:val="22"/>
        </w:rPr>
      </w:pPr>
    </w:p>
    <w:tbl>
      <w:tblPr>
        <w:tblStyle w:val="Tabellrutnt"/>
        <w:tblW w:w="0" w:type="auto"/>
        <w:tblLook w:val="0420" w:firstRow="1" w:lastRow="0" w:firstColumn="0" w:lastColumn="0" w:noHBand="0" w:noVBand="1"/>
      </w:tblPr>
      <w:tblGrid>
        <w:gridCol w:w="3587"/>
        <w:gridCol w:w="4772"/>
        <w:gridCol w:w="2404"/>
      </w:tblGrid>
      <w:tr w:rsidR="00D17309" w:rsidRPr="00534274" w14:paraId="58D08CD0" w14:textId="77777777" w:rsidTr="00EB3E39">
        <w:trPr>
          <w:trHeight w:val="283"/>
        </w:trPr>
        <w:tc>
          <w:tcPr>
            <w:tcW w:w="10763" w:type="dxa"/>
            <w:gridSpan w:val="3"/>
            <w:shd w:val="clear" w:color="auto" w:fill="D9D9D9" w:themeFill="background1" w:themeFillShade="D9"/>
            <w:vAlign w:val="bottom"/>
          </w:tcPr>
          <w:p w14:paraId="2360EF7E" w14:textId="4C0C6E49" w:rsidR="00D17309" w:rsidRPr="00534274" w:rsidRDefault="00D17309" w:rsidP="00EB3E39">
            <w:pPr>
              <w:tabs>
                <w:tab w:val="left" w:pos="1875"/>
              </w:tabs>
              <w:contextualSpacing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Palmecentrets noteringar</w:t>
            </w:r>
            <w:r w:rsidRPr="00534274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D17309" w:rsidRPr="00534274" w14:paraId="4705B705" w14:textId="77777777" w:rsidTr="00FA7FB5">
        <w:trPr>
          <w:trHeight w:val="283"/>
        </w:trPr>
        <w:tc>
          <w:tcPr>
            <w:tcW w:w="3587" w:type="dxa"/>
            <w:vAlign w:val="bottom"/>
          </w:tcPr>
          <w:p w14:paraId="53B6F1CF" w14:textId="15713013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Protokollsutdrag</w:t>
            </w:r>
            <w:r w:rsidRPr="00534274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4772" w:type="dxa"/>
            <w:vAlign w:val="bottom"/>
          </w:tcPr>
          <w:p w14:paraId="2C6781C5" w14:textId="5B2BCF69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Totalt avsatt</w:t>
            </w:r>
            <w:r w:rsidR="0000303B">
              <w:rPr>
                <w:rFonts w:ascii="Georgia" w:hAnsi="Georgia"/>
                <w:b/>
                <w:sz w:val="18"/>
                <w:szCs w:val="18"/>
              </w:rPr>
              <w:t xml:space="preserve"> belopp</w:t>
            </w:r>
            <w:r w:rsidRPr="00534274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  <w:tc>
          <w:tcPr>
            <w:tcW w:w="2404" w:type="dxa"/>
            <w:vAlign w:val="bottom"/>
          </w:tcPr>
          <w:p w14:paraId="19EA27CE" w14:textId="6D7D7B73" w:rsidR="00D17309" w:rsidRPr="00534274" w:rsidRDefault="00FA7FB5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Datum</w:t>
            </w:r>
            <w:r w:rsidR="00D17309" w:rsidRPr="00534274">
              <w:rPr>
                <w:rFonts w:ascii="Georgia" w:hAnsi="Georgia"/>
                <w:b/>
                <w:sz w:val="18"/>
                <w:szCs w:val="18"/>
              </w:rPr>
              <w:t>:</w:t>
            </w:r>
          </w:p>
        </w:tc>
      </w:tr>
      <w:tr w:rsidR="00D17309" w:rsidRPr="00534274" w14:paraId="10686205" w14:textId="77777777" w:rsidTr="00FA7FB5">
        <w:trPr>
          <w:trHeight w:val="283"/>
        </w:trPr>
        <w:tc>
          <w:tcPr>
            <w:tcW w:w="3587" w:type="dxa"/>
            <w:vAlign w:val="bottom"/>
          </w:tcPr>
          <w:p w14:paraId="414B0299" w14:textId="50980AA2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Avtal OPC-MO:</w:t>
            </w:r>
          </w:p>
        </w:tc>
        <w:tc>
          <w:tcPr>
            <w:tcW w:w="4772" w:type="dxa"/>
            <w:vAlign w:val="bottom"/>
          </w:tcPr>
          <w:p w14:paraId="75AF81DE" w14:textId="01F5DB19" w:rsidR="00D17309" w:rsidRPr="00D17309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  <w:r w:rsidRPr="00D17309">
              <w:rPr>
                <w:rFonts w:ascii="Georgia" w:hAnsi="Georgia"/>
                <w:b/>
                <w:sz w:val="18"/>
                <w:szCs w:val="18"/>
              </w:rPr>
              <w:t>Utbetalt totalt</w:t>
            </w:r>
            <w:r w:rsidR="00FA7FB5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D17309">
              <w:rPr>
                <w:rFonts w:ascii="Georgia" w:hAnsi="Georgia"/>
                <w:b/>
                <w:sz w:val="18"/>
                <w:szCs w:val="18"/>
              </w:rPr>
              <w:t>(inkl. denna betalning):</w:t>
            </w:r>
          </w:p>
        </w:tc>
        <w:tc>
          <w:tcPr>
            <w:tcW w:w="2404" w:type="dxa"/>
            <w:vAlign w:val="bottom"/>
          </w:tcPr>
          <w:p w14:paraId="69161D21" w14:textId="77777777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534274">
              <w:rPr>
                <w:rFonts w:ascii="Georgia" w:hAnsi="Georgia"/>
                <w:b/>
                <w:sz w:val="18"/>
                <w:szCs w:val="18"/>
                <w:lang w:val="en-US"/>
              </w:rPr>
              <w:t>Controller:</w:t>
            </w:r>
          </w:p>
        </w:tc>
      </w:tr>
      <w:tr w:rsidR="00D17309" w:rsidRPr="00534274" w14:paraId="72B6ECB7" w14:textId="77777777" w:rsidTr="00FA7FB5">
        <w:trPr>
          <w:trHeight w:val="283"/>
        </w:trPr>
        <w:tc>
          <w:tcPr>
            <w:tcW w:w="3587" w:type="dxa"/>
            <w:vAlign w:val="bottom"/>
          </w:tcPr>
          <w:p w14:paraId="0F8503EE" w14:textId="573969AE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Avtal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MO-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Lokal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org:</w:t>
            </w:r>
          </w:p>
        </w:tc>
        <w:tc>
          <w:tcPr>
            <w:tcW w:w="4772" w:type="dxa"/>
            <w:vAlign w:val="bottom"/>
          </w:tcPr>
          <w:p w14:paraId="7CF47815" w14:textId="42168D61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Kvar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att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utbetala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404" w:type="dxa"/>
            <w:vAlign w:val="bottom"/>
          </w:tcPr>
          <w:p w14:paraId="49AFA76D" w14:textId="7E80B95E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 w:rsidRPr="00534274">
              <w:rPr>
                <w:rFonts w:ascii="Georgia" w:hAnsi="Georgia"/>
                <w:b/>
                <w:sz w:val="18"/>
                <w:szCs w:val="18"/>
                <w:lang w:val="en-US"/>
              </w:rPr>
              <w:t>Attest</w:t>
            </w: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1:</w:t>
            </w:r>
          </w:p>
        </w:tc>
      </w:tr>
      <w:tr w:rsidR="00CA56C3" w:rsidRPr="00534274" w14:paraId="585DDD34" w14:textId="77777777" w:rsidTr="00FA7FB5">
        <w:trPr>
          <w:trHeight w:val="283"/>
        </w:trPr>
        <w:tc>
          <w:tcPr>
            <w:tcW w:w="3587" w:type="dxa"/>
            <w:vAlign w:val="bottom"/>
          </w:tcPr>
          <w:p w14:paraId="13FFC61B" w14:textId="23493CEA" w:rsidR="00CA56C3" w:rsidRDefault="00CA56C3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Avtal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OPC –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Lokal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 xml:space="preserve"> org:</w:t>
            </w:r>
          </w:p>
        </w:tc>
        <w:tc>
          <w:tcPr>
            <w:tcW w:w="4772" w:type="dxa"/>
            <w:vAlign w:val="bottom"/>
          </w:tcPr>
          <w:p w14:paraId="565FC543" w14:textId="77777777" w:rsidR="00CA56C3" w:rsidRDefault="00CA56C3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2404" w:type="dxa"/>
            <w:vAlign w:val="bottom"/>
          </w:tcPr>
          <w:p w14:paraId="331F71CF" w14:textId="4BB291D5" w:rsidR="00CA56C3" w:rsidRPr="00534274" w:rsidRDefault="00CA56C3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Attest 2:</w:t>
            </w:r>
          </w:p>
        </w:tc>
      </w:tr>
      <w:tr w:rsidR="00D17309" w:rsidRPr="00534274" w14:paraId="3AD2CF1D" w14:textId="77777777" w:rsidTr="00FA7FB5">
        <w:trPr>
          <w:trHeight w:val="283"/>
        </w:trPr>
        <w:tc>
          <w:tcPr>
            <w:tcW w:w="3587" w:type="dxa"/>
            <w:vAlign w:val="bottom"/>
          </w:tcPr>
          <w:p w14:paraId="42EEA41B" w14:textId="599CA74E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Budget:</w:t>
            </w:r>
          </w:p>
        </w:tc>
        <w:tc>
          <w:tcPr>
            <w:tcW w:w="4772" w:type="dxa"/>
            <w:vAlign w:val="bottom"/>
          </w:tcPr>
          <w:p w14:paraId="581A70CE" w14:textId="77777777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  <w:vAlign w:val="bottom"/>
          </w:tcPr>
          <w:p w14:paraId="0966763E" w14:textId="1C917465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</w:tr>
      <w:tr w:rsidR="00D17309" w:rsidRPr="00534274" w14:paraId="426A3008" w14:textId="77777777" w:rsidTr="00D17309">
        <w:trPr>
          <w:trHeight w:val="283"/>
        </w:trPr>
        <w:tc>
          <w:tcPr>
            <w:tcW w:w="3587" w:type="dxa"/>
            <w:vAlign w:val="bottom"/>
          </w:tcPr>
          <w:p w14:paraId="265AAF6E" w14:textId="7F942AD0" w:rsidR="00D17309" w:rsidRPr="00534274" w:rsidRDefault="00FA7FB5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Halvårsredovisning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176" w:type="dxa"/>
            <w:gridSpan w:val="2"/>
            <w:vMerge w:val="restart"/>
          </w:tcPr>
          <w:p w14:paraId="6F48441E" w14:textId="337220DE" w:rsidR="00D17309" w:rsidRPr="00534274" w:rsidRDefault="00D17309" w:rsidP="00D1730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Kommentar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:</w:t>
            </w:r>
          </w:p>
        </w:tc>
      </w:tr>
      <w:tr w:rsidR="00D17309" w:rsidRPr="00534274" w14:paraId="0D5CADD3" w14:textId="77777777" w:rsidTr="001A207B">
        <w:trPr>
          <w:trHeight w:val="283"/>
        </w:trPr>
        <w:tc>
          <w:tcPr>
            <w:tcW w:w="3587" w:type="dxa"/>
            <w:vAlign w:val="bottom"/>
          </w:tcPr>
          <w:p w14:paraId="6EA42CCD" w14:textId="72B19577" w:rsidR="00D17309" w:rsidRPr="00534274" w:rsidRDefault="00FA7FB5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eorgia" w:hAnsi="Georgia"/>
                <w:b/>
                <w:sz w:val="18"/>
                <w:szCs w:val="18"/>
                <w:lang w:val="en-US"/>
              </w:rPr>
              <w:t>Årsredovisning</w:t>
            </w:r>
            <w:proofErr w:type="spellEnd"/>
            <w:r w:rsidR="00D17309" w:rsidRPr="00534274">
              <w:rPr>
                <w:rFonts w:ascii="Georgia" w:hAnsi="Georgia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7176" w:type="dxa"/>
            <w:gridSpan w:val="2"/>
            <w:vMerge/>
            <w:vAlign w:val="bottom"/>
          </w:tcPr>
          <w:p w14:paraId="5D793114" w14:textId="70B2D280" w:rsidR="00D17309" w:rsidRPr="00534274" w:rsidRDefault="00D17309" w:rsidP="00EB3E39">
            <w:pPr>
              <w:contextualSpacing/>
              <w:rPr>
                <w:rFonts w:ascii="Georgia" w:hAnsi="Georgia"/>
                <w:b/>
                <w:sz w:val="18"/>
                <w:szCs w:val="18"/>
                <w:lang w:val="en-US"/>
              </w:rPr>
            </w:pPr>
          </w:p>
        </w:tc>
      </w:tr>
    </w:tbl>
    <w:p w14:paraId="244C34D2" w14:textId="77777777" w:rsidR="00D17309" w:rsidRDefault="00D17309" w:rsidP="00B93188">
      <w:pPr>
        <w:contextualSpacing/>
        <w:rPr>
          <w:rFonts w:ascii="Trebuchet MS" w:hAnsi="Trebuchet MS"/>
          <w:b/>
          <w:sz w:val="22"/>
          <w:szCs w:val="22"/>
        </w:rPr>
      </w:pPr>
    </w:p>
    <w:sectPr w:rsidR="00D17309" w:rsidSect="007F576A">
      <w:headerReference w:type="default" r:id="rId11"/>
      <w:footerReference w:type="default" r:id="rId12"/>
      <w:pgSz w:w="11907" w:h="16840"/>
      <w:pgMar w:top="312" w:right="567" w:bottom="323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CC1E8" w14:textId="77777777" w:rsidR="001E6359" w:rsidRDefault="001E6359">
      <w:r>
        <w:separator/>
      </w:r>
    </w:p>
  </w:endnote>
  <w:endnote w:type="continuationSeparator" w:id="0">
    <w:p w14:paraId="155CC1E9" w14:textId="77777777" w:rsidR="001E6359" w:rsidRDefault="001E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 Grotesk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bo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C1EC" w14:textId="1394909C" w:rsidR="001E6359" w:rsidRDefault="001E6359" w:rsidP="00843E4F">
    <w:r w:rsidRPr="00E21D97">
      <w:rPr>
        <w:rFonts w:ascii="Sabon" w:hAnsi="Sabon"/>
        <w:sz w:val="16"/>
        <w:szCs w:val="16"/>
      </w:rPr>
      <w:t>Olo</w:t>
    </w:r>
    <w:r>
      <w:rPr>
        <w:rFonts w:ascii="Sabon" w:hAnsi="Sabon"/>
        <w:sz w:val="16"/>
        <w:szCs w:val="16"/>
      </w:rPr>
      <w:t>f Palmes Internationella Center,</w:t>
    </w:r>
    <w:r w:rsidRPr="00E21D97">
      <w:rPr>
        <w:rFonts w:ascii="Sabon" w:hAnsi="Sabon"/>
        <w:sz w:val="16"/>
        <w:szCs w:val="16"/>
      </w:rPr>
      <w:t xml:space="preserve"> Box</w:t>
    </w:r>
    <w:r>
      <w:rPr>
        <w:rFonts w:ascii="Sabon" w:hAnsi="Sabon"/>
        <w:sz w:val="16"/>
      </w:rPr>
      <w:t xml:space="preserve"> 836, 101 36 Stockholm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CC1E6" w14:textId="77777777" w:rsidR="001E6359" w:rsidRDefault="001E6359">
      <w:r>
        <w:separator/>
      </w:r>
    </w:p>
  </w:footnote>
  <w:footnote w:type="continuationSeparator" w:id="0">
    <w:p w14:paraId="155CC1E7" w14:textId="77777777" w:rsidR="001E6359" w:rsidRDefault="001E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CC1EA" w14:textId="2BA3E61E" w:rsidR="001E6359" w:rsidRDefault="00256E99" w:rsidP="006D20A4">
    <w:pPr>
      <w:pStyle w:val="Sidhuvud"/>
    </w:pPr>
    <w:r>
      <w:rPr>
        <w:noProof/>
      </w:rPr>
      <w:drawing>
        <wp:inline distT="0" distB="0" distL="0" distR="0" wp14:anchorId="3276AA39" wp14:editId="359D4BA2">
          <wp:extent cx="1445829" cy="590550"/>
          <wp:effectExtent l="0" t="0" r="2540" b="0"/>
          <wp:docPr id="10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699" cy="592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CC1EB" w14:textId="77777777" w:rsidR="001E6359" w:rsidRDefault="001E635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CC42EF4"/>
    <w:multiLevelType w:val="hybridMultilevel"/>
    <w:tmpl w:val="21169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4078D"/>
    <w:multiLevelType w:val="hybridMultilevel"/>
    <w:tmpl w:val="C7AEF2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92"/>
    <w:rsid w:val="0000303B"/>
    <w:rsid w:val="00006ABC"/>
    <w:rsid w:val="000115F6"/>
    <w:rsid w:val="00014ED9"/>
    <w:rsid w:val="00055A9C"/>
    <w:rsid w:val="0006727A"/>
    <w:rsid w:val="000A0E17"/>
    <w:rsid w:val="000D7FF9"/>
    <w:rsid w:val="000E1607"/>
    <w:rsid w:val="00116351"/>
    <w:rsid w:val="001519E3"/>
    <w:rsid w:val="00151D92"/>
    <w:rsid w:val="0016603C"/>
    <w:rsid w:val="00182E49"/>
    <w:rsid w:val="0018593C"/>
    <w:rsid w:val="001A2B83"/>
    <w:rsid w:val="001A3BAF"/>
    <w:rsid w:val="001B3239"/>
    <w:rsid w:val="001D765F"/>
    <w:rsid w:val="001E6359"/>
    <w:rsid w:val="00256E99"/>
    <w:rsid w:val="00265BD4"/>
    <w:rsid w:val="002E0FE9"/>
    <w:rsid w:val="004217EC"/>
    <w:rsid w:val="0047346B"/>
    <w:rsid w:val="00486C76"/>
    <w:rsid w:val="00491C45"/>
    <w:rsid w:val="004C2ED7"/>
    <w:rsid w:val="004E1DF2"/>
    <w:rsid w:val="005034E9"/>
    <w:rsid w:val="005078ED"/>
    <w:rsid w:val="00522CAA"/>
    <w:rsid w:val="00577E34"/>
    <w:rsid w:val="005B79CA"/>
    <w:rsid w:val="005D4850"/>
    <w:rsid w:val="0064092E"/>
    <w:rsid w:val="00643089"/>
    <w:rsid w:val="00644F89"/>
    <w:rsid w:val="006478F4"/>
    <w:rsid w:val="006502E4"/>
    <w:rsid w:val="006803D1"/>
    <w:rsid w:val="0068257E"/>
    <w:rsid w:val="006C6124"/>
    <w:rsid w:val="006D20A4"/>
    <w:rsid w:val="00735867"/>
    <w:rsid w:val="00735BA4"/>
    <w:rsid w:val="00741512"/>
    <w:rsid w:val="0074423D"/>
    <w:rsid w:val="00751E0E"/>
    <w:rsid w:val="00760278"/>
    <w:rsid w:val="00793C6C"/>
    <w:rsid w:val="007A0EDD"/>
    <w:rsid w:val="007C424A"/>
    <w:rsid w:val="007F576A"/>
    <w:rsid w:val="00843E4F"/>
    <w:rsid w:val="00872D23"/>
    <w:rsid w:val="00893819"/>
    <w:rsid w:val="008A23E4"/>
    <w:rsid w:val="008A55EF"/>
    <w:rsid w:val="008D22DF"/>
    <w:rsid w:val="008E2F39"/>
    <w:rsid w:val="008F4EE8"/>
    <w:rsid w:val="009B1CE5"/>
    <w:rsid w:val="009B55CE"/>
    <w:rsid w:val="009F203B"/>
    <w:rsid w:val="00A77D44"/>
    <w:rsid w:val="00A847D0"/>
    <w:rsid w:val="00A923B9"/>
    <w:rsid w:val="00AB7152"/>
    <w:rsid w:val="00AE2450"/>
    <w:rsid w:val="00B3170D"/>
    <w:rsid w:val="00B82059"/>
    <w:rsid w:val="00B82506"/>
    <w:rsid w:val="00B90B96"/>
    <w:rsid w:val="00B910DE"/>
    <w:rsid w:val="00B93188"/>
    <w:rsid w:val="00BB376F"/>
    <w:rsid w:val="00C063EA"/>
    <w:rsid w:val="00C11BFE"/>
    <w:rsid w:val="00C255BC"/>
    <w:rsid w:val="00C27AF2"/>
    <w:rsid w:val="00C4357C"/>
    <w:rsid w:val="00C45C8E"/>
    <w:rsid w:val="00C46403"/>
    <w:rsid w:val="00CA56C3"/>
    <w:rsid w:val="00CC3192"/>
    <w:rsid w:val="00CD0ED4"/>
    <w:rsid w:val="00CD2F3F"/>
    <w:rsid w:val="00CF1113"/>
    <w:rsid w:val="00CF2240"/>
    <w:rsid w:val="00D17309"/>
    <w:rsid w:val="00D20C36"/>
    <w:rsid w:val="00D3469D"/>
    <w:rsid w:val="00D35549"/>
    <w:rsid w:val="00D717A4"/>
    <w:rsid w:val="00DA5AEB"/>
    <w:rsid w:val="00E21D97"/>
    <w:rsid w:val="00E8521B"/>
    <w:rsid w:val="00EE54F0"/>
    <w:rsid w:val="00F27B4B"/>
    <w:rsid w:val="00F54317"/>
    <w:rsid w:val="00F729CF"/>
    <w:rsid w:val="00FA2363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="f" fillcolor="white">
      <v:fill color="white" on="f"/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155CC148"/>
  <w15:docId w15:val="{79BFF48A-79FB-4029-9B96-BF6EE33A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6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F576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F576A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7F576A"/>
    <w:pPr>
      <w:jc w:val="center"/>
    </w:pPr>
    <w:rPr>
      <w:rFonts w:ascii="Akzidenz Grotesk Light" w:hAnsi="Akzidenz Grotesk Light"/>
      <w:b/>
      <w:sz w:val="32"/>
    </w:rPr>
  </w:style>
  <w:style w:type="paragraph" w:styleId="Ballongtext">
    <w:name w:val="Balloon Text"/>
    <w:basedOn w:val="Normal"/>
    <w:semiHidden/>
    <w:rsid w:val="000A0E1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358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6D20A4"/>
    <w:rPr>
      <w:sz w:val="24"/>
    </w:rPr>
  </w:style>
  <w:style w:type="table" w:styleId="Tabellrutnt">
    <w:name w:val="Table Grid"/>
    <w:basedOn w:val="Normaltabell"/>
    <w:uiPriority w:val="59"/>
    <w:rsid w:val="00D17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98af8d-ec2e-4d25-8fc2-72d1b8e66407">
      <Value>136</Value>
    </TaxCatchAll>
    <g31558ed238c48baa549f0e41907b049 xmlns="469f3a9a-75c4-42a4-8d34-8a32d2ce6b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Webbdokument</TermName>
          <TermId xmlns="http://schemas.microsoft.com/office/infopath/2007/PartnerControls">5e68ff62-7514-45ae-95a8-1c1bace7d472</TermId>
        </TermInfo>
      </Terms>
    </g31558ed238c48baa549f0e41907b049>
    <_dlc_DocId xmlns="0b98af8d-ec2e-4d25-8fc2-72d1b8e66407">AKUPAK2CN5NN-31-488</_dlc_DocId>
    <_dlc_DocIdUrl xmlns="0b98af8d-ec2e-4d25-8fc2-72d1b8e66407">
      <Url>https://opc.sharepoint.com/administration/_layouts/15/DocIdRedir.aspx?ID=AKUPAK2CN5NN-31-488</Url>
      <Description>AKUPAK2CN5NN-31-488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ACF8D034ADF49A77A939DCD5660F9" ma:contentTypeVersion="9" ma:contentTypeDescription="Skapa ett nytt dokument." ma:contentTypeScope="" ma:versionID="94493b11081111175da62ed4616dd158">
  <xsd:schema xmlns:xsd="http://www.w3.org/2001/XMLSchema" xmlns:xs="http://www.w3.org/2001/XMLSchema" xmlns:p="http://schemas.microsoft.com/office/2006/metadata/properties" xmlns:ns2="0b98af8d-ec2e-4d25-8fc2-72d1b8e66407" xmlns:ns3="469f3a9a-75c4-42a4-8d34-8a32d2ce6b3c" xmlns:ns4="c9181d2b-c393-47cf-afe7-1ed0b7dff0aa" targetNamespace="http://schemas.microsoft.com/office/2006/metadata/properties" ma:root="true" ma:fieldsID="0aa896a1308923b6141cae62d4ae4ad9" ns2:_="" ns3:_="" ns4:_="">
    <xsd:import namespace="0b98af8d-ec2e-4d25-8fc2-72d1b8e66407"/>
    <xsd:import namespace="469f3a9a-75c4-42a4-8d34-8a32d2ce6b3c"/>
    <xsd:import namespace="c9181d2b-c393-47cf-afe7-1ed0b7dff0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3:g31558ed238c48baa549f0e41907b049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d31d94f3-879a-4fee-a726-d71bc7f107a8}" ma:internalName="TaxCatchAll" ma:showField="CatchAllData" ma:web="0b98af8d-ec2e-4d25-8fc2-72d1b8e664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3a9a-75c4-42a4-8d34-8a32d2ce6b3c" elementFormDefault="qualified">
    <xsd:import namespace="http://schemas.microsoft.com/office/2006/documentManagement/types"/>
    <xsd:import namespace="http://schemas.microsoft.com/office/infopath/2007/PartnerControls"/>
    <xsd:element name="g31558ed238c48baa549f0e41907b049" ma:index="12" nillable="true" ma:taxonomy="true" ma:internalName="g31558ed238c48baa549f0e41907b049" ma:taxonomyFieldName="Tagg" ma:displayName="Tagg" ma:indexed="true" ma:readOnly="false" ma:default="" ma:fieldId="{031558ed-238c-48ba-a549-f0e41907b049}" ma:sspId="134f66db-da9f-4864-b155-d9fed3e45d6f" ma:termSetId="9689242b-25f4-4460-bf49-96b87e5e6cb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81d2b-c393-47cf-afe7-1ed0b7df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E6B40-3FC0-440C-94DF-96B6793353F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469f3a9a-75c4-42a4-8d34-8a32d2ce6b3c"/>
    <ds:schemaRef ds:uri="0b98af8d-ec2e-4d25-8fc2-72d1b8e66407"/>
    <ds:schemaRef ds:uri="c9181d2b-c393-47cf-afe7-1ed0b7dff0a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432666E-887A-4966-9F26-FB464A53FF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6DEDFE2-11E1-40A9-A623-112510D1E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469f3a9a-75c4-42a4-8d34-8a32d2ce6b3c"/>
    <ds:schemaRef ds:uri="c9181d2b-c393-47cf-afe7-1ed0b7df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47781-070F-4031-8E0D-063D367297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Rekvisition</vt:lpstr>
    </vt:vector>
  </TitlesOfParts>
  <Company>Olof Palmes Internationella Centrum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Rekvisition</dc:title>
  <dc:creator>Julie Roy OPC</dc:creator>
  <cp:lastModifiedBy>Annika Johansson</cp:lastModifiedBy>
  <cp:revision>2</cp:revision>
  <cp:lastPrinted>2014-10-29T13:55:00Z</cp:lastPrinted>
  <dcterms:created xsi:type="dcterms:W3CDTF">2014-12-11T13:01:00Z</dcterms:created>
  <dcterms:modified xsi:type="dcterms:W3CDTF">2014-12-11T13:01:00Z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0x010100D21ACF8D034ADF49A77A939DCD5660F9</vt:lpwstr>
  </property>
  <property fmtid="{D5CDD505-2E9C-101B-9397-08002B2CF9AE}" pid="3" name="_dlc_DocIdItemGuid">
    <vt:lpwstr>698ff2f8-7f65-4532-89d1-4a34dd5c216b</vt:lpwstr>
  </property>
  <property fmtid="{D5CDD505-2E9C-101B-9397-08002B2CF9AE}" pid="4" name="Tagg">
    <vt:lpwstr>136;#Webbdokument|5e68ff62-7514-45ae-95a8-1c1bace7d472</vt:lpwstr>
  </property>
</Properties>
</file>