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C148" w14:textId="222984C7" w:rsidR="001B3239" w:rsidRPr="006D20A4" w:rsidRDefault="0002379D" w:rsidP="0002379D">
      <w:pPr>
        <w:pStyle w:val="Rubrik"/>
        <w:ind w:left="1304" w:firstLine="1304"/>
        <w:contextualSpacing/>
        <w:jc w:val="left"/>
        <w:rPr>
          <w:rFonts w:ascii="Georgia" w:hAnsi="Georgia"/>
          <w:b w:val="0"/>
          <w:sz w:val="22"/>
          <w:szCs w:val="22"/>
        </w:rPr>
      </w:pPr>
      <w:r w:rsidRPr="004E32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6DA3F5" wp14:editId="65706EAD">
                <wp:simplePos x="0" y="0"/>
                <wp:positionH relativeFrom="column">
                  <wp:posOffset>1999615</wp:posOffset>
                </wp:positionH>
                <wp:positionV relativeFrom="paragraph">
                  <wp:posOffset>139065</wp:posOffset>
                </wp:positionV>
                <wp:extent cx="1210310" cy="533400"/>
                <wp:effectExtent l="0" t="0" r="8890" b="0"/>
                <wp:wrapNone/>
                <wp:docPr id="1" name="Pil: hög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5334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6C3EC" w14:textId="155FD335" w:rsidR="0002379D" w:rsidRPr="00792295" w:rsidRDefault="0002379D" w:rsidP="000237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Observera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DA3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1" o:spid="_x0000_s1026" type="#_x0000_t13" style="position:absolute;left:0;text-align:left;margin-left:157.45pt;margin-top:10.95pt;width:95.3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" adj="16840" fillcolor="#bfbfbf [2412]" stroked="f" strokeweight="2pt">
                <v:textbox>
                  <w:txbxContent>
                    <w:p w14:paraId="7676C3EC" w14:textId="155FD335" w:rsidR="0002379D" w:rsidRPr="00792295" w:rsidRDefault="0002379D" w:rsidP="0002379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Observera</w:t>
                      </w:r>
                    </w:p>
                  </w:txbxContent>
                </v:textbox>
              </v:shape>
            </w:pict>
          </mc:Fallback>
        </mc:AlternateContent>
      </w:r>
      <w:r w:rsidR="00C27AF2">
        <w:rPr>
          <w:rFonts w:ascii="Georgia" w:hAnsi="Georgi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CC1DE" wp14:editId="77A4F2F1">
                <wp:simplePos x="0" y="0"/>
                <wp:positionH relativeFrom="column">
                  <wp:posOffset>3211830</wp:posOffset>
                </wp:positionH>
                <wp:positionV relativeFrom="paragraph">
                  <wp:posOffset>-288925</wp:posOffset>
                </wp:positionV>
                <wp:extent cx="3518535" cy="1752600"/>
                <wp:effectExtent l="0" t="0" r="24765" b="1905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C1EE" w14:textId="77777777" w:rsidR="001E6359" w:rsidRPr="006D20A4" w:rsidRDefault="001E6359" w:rsidP="001D765F">
                            <w:pPr>
                              <w:spacing w:after="40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Tillsammans med budgetårets </w:t>
                            </w:r>
                            <w:r w:rsidRPr="00FA6B82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första</w:t>
                            </w:r>
                            <w:r w:rsidRPr="00FA6B82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rekvisition</w:t>
                            </w: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bifogas:</w:t>
                            </w:r>
                          </w:p>
                          <w:p w14:paraId="155CC1EF" w14:textId="77777777" w:rsidR="001E6359" w:rsidRPr="006D20A4" w:rsidRDefault="001E6359" w:rsidP="001D765F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Protokollsutdrag </w:t>
                            </w:r>
                            <w:r w:rsidRPr="006D20A4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som styrker firmatecknare och </w:t>
                            </w: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6D20A4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rojektansvarig</w:t>
                            </w: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55CC1F0" w14:textId="77777777" w:rsidR="001E6359" w:rsidRDefault="001E6359" w:rsidP="00014ED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Underskrivet avtal med Palmecentret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55CC1F1" w14:textId="77777777" w:rsidR="001E6359" w:rsidRPr="006D20A4" w:rsidRDefault="001E6359" w:rsidP="00014ED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Undertecknad</w:t>
                            </w: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budget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eller uppdaterad budget.</w:t>
                            </w:r>
                          </w:p>
                          <w:p w14:paraId="155CC1F2" w14:textId="77777777" w:rsidR="001E6359" w:rsidRPr="00FA2363" w:rsidRDefault="001E6359" w:rsidP="001D765F">
                            <w:pPr>
                              <w:spacing w:after="40"/>
                              <w:textboxTightWrap w:val="allLines"/>
                              <w:rPr>
                                <w:rFonts w:ascii="Georgia" w:hAnsi="Georgia"/>
                                <w:sz w:val="2"/>
                                <w:szCs w:val="2"/>
                              </w:rPr>
                            </w:pPr>
                          </w:p>
                          <w:p w14:paraId="155CC1F3" w14:textId="77777777" w:rsidR="001E6359" w:rsidRPr="006D20A4" w:rsidRDefault="001E6359" w:rsidP="001D765F">
                            <w:pPr>
                              <w:spacing w:after="40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Tillsammans med budgetårets </w:t>
                            </w:r>
                            <w:r w:rsidRPr="00FA6B82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andra</w:t>
                            </w:r>
                            <w:r w:rsidRPr="00FA6B82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rekvisition</w:t>
                            </w: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bifogas:</w:t>
                            </w:r>
                          </w:p>
                          <w:p w14:paraId="155CC1F4" w14:textId="1C2BA33A" w:rsidR="001E6359" w:rsidRPr="006D20A4" w:rsidRDefault="00FA6B82" w:rsidP="001D765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Midyear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expenditure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report</w:t>
                            </w:r>
                            <w:proofErr w:type="spellEnd"/>
                            <w:r w:rsidR="001E6359"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 enlig</w:t>
                            </w:r>
                            <w:r w:rsidR="001E635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</w:t>
                            </w:r>
                            <w:r w:rsidR="001E6359"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E6359"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Palmecentrets</w:t>
                            </w:r>
                            <w:proofErr w:type="spellEnd"/>
                            <w:r w:rsidR="001E6359"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mall</w:t>
                            </w:r>
                            <w:r w:rsidR="001E635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55CC1F5" w14:textId="399C0A93" w:rsidR="001E6359" w:rsidRDefault="001E6359" w:rsidP="001D765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Kopia på Ert avtal med samarbetsorganisationen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(endast första året</w:t>
                            </w:r>
                            <w:r w:rsidR="0064308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om avtal skrivits för </w:t>
                            </w:r>
                            <w:r w:rsidR="004B7E8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flera </w:t>
                            </w:r>
                            <w:r w:rsidR="0064308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år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155CC1F6" w14:textId="77777777" w:rsidR="00FA2363" w:rsidRPr="00FA2363" w:rsidRDefault="00FA2363" w:rsidP="00FA2363">
                            <w:pPr>
                              <w:pStyle w:val="Liststycke"/>
                              <w:spacing w:after="40" w:line="240" w:lineRule="auto"/>
                              <w:ind w:left="0"/>
                              <w:textboxTightWrap w:val="allLines"/>
                              <w:rPr>
                                <w:rFonts w:ascii="Georgia" w:hAnsi="Georgia"/>
                                <w:sz w:val="2"/>
                                <w:szCs w:val="2"/>
                              </w:rPr>
                            </w:pPr>
                          </w:p>
                          <w:p w14:paraId="155CC1F7" w14:textId="77777777" w:rsidR="001E6359" w:rsidRPr="00C45C8E" w:rsidRDefault="00C45C8E" w:rsidP="00FA2363">
                            <w:pPr>
                              <w:spacing w:after="40"/>
                              <w:textboxTightWrap w:val="allLines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C45C8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1E6359" w:rsidRPr="00C45C8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ör ytterligare information, s</w:t>
                            </w:r>
                            <w:r w:rsidRPr="00C45C8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e ert avtal med OPC</w:t>
                            </w:r>
                            <w:r w:rsidR="00FA2363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CC1D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252.9pt;margin-top:-22.75pt;width:277.05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">
                <v:textbox>
                  <w:txbxContent>
                    <w:p w14:paraId="155CC1EE" w14:textId="77777777" w:rsidR="001E6359" w:rsidRPr="006D20A4" w:rsidRDefault="001E6359" w:rsidP="001D765F">
                      <w:pPr>
                        <w:spacing w:after="40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Tillsammans med budgetårets </w:t>
                      </w:r>
                      <w:r w:rsidRPr="00FA6B82">
                        <w:rPr>
                          <w:rFonts w:ascii="Georgia" w:hAnsi="Georgia"/>
                          <w:b/>
                          <w:bCs/>
                          <w:i/>
                          <w:sz w:val="18"/>
                          <w:szCs w:val="18"/>
                        </w:rPr>
                        <w:t>första</w:t>
                      </w:r>
                      <w:r w:rsidRPr="00FA6B82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 xml:space="preserve"> rekvisition</w:t>
                      </w: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bifogas:</w:t>
                      </w:r>
                    </w:p>
                    <w:p w14:paraId="155CC1EF" w14:textId="77777777" w:rsidR="001E6359" w:rsidRPr="006D20A4" w:rsidRDefault="001E6359" w:rsidP="001D765F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Protokollsutdrag </w:t>
                      </w:r>
                      <w:r w:rsidRPr="006D20A4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som styrker firmatecknare och </w:t>
                      </w: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p</w:t>
                      </w:r>
                      <w:r w:rsidRPr="006D20A4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rojektansvarig</w:t>
                      </w: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155CC1F0" w14:textId="77777777" w:rsidR="001E6359" w:rsidRDefault="001E6359" w:rsidP="00014ED9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>Underskrivet avtal med Palmecentret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,</w:t>
                      </w:r>
                    </w:p>
                    <w:p w14:paraId="155CC1F1" w14:textId="77777777" w:rsidR="001E6359" w:rsidRPr="006D20A4" w:rsidRDefault="001E6359" w:rsidP="00014ED9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Undertecknad</w:t>
                      </w: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budget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eller uppdaterad budget.</w:t>
                      </w:r>
                    </w:p>
                    <w:p w14:paraId="155CC1F2" w14:textId="77777777" w:rsidR="001E6359" w:rsidRPr="00FA2363" w:rsidRDefault="001E6359" w:rsidP="001D765F">
                      <w:pPr>
                        <w:spacing w:after="40"/>
                        <w:textboxTightWrap w:val="allLines"/>
                        <w:rPr>
                          <w:rFonts w:ascii="Georgia" w:hAnsi="Georgia"/>
                          <w:sz w:val="2"/>
                          <w:szCs w:val="2"/>
                        </w:rPr>
                      </w:pPr>
                    </w:p>
                    <w:p w14:paraId="155CC1F3" w14:textId="77777777" w:rsidR="001E6359" w:rsidRPr="006D20A4" w:rsidRDefault="001E6359" w:rsidP="001D765F">
                      <w:pPr>
                        <w:spacing w:after="40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Tillsammans med budgetårets </w:t>
                      </w:r>
                      <w:r w:rsidRPr="00FA6B82">
                        <w:rPr>
                          <w:rFonts w:ascii="Georgia" w:hAnsi="Georgia"/>
                          <w:b/>
                          <w:bCs/>
                          <w:i/>
                          <w:sz w:val="18"/>
                          <w:szCs w:val="18"/>
                        </w:rPr>
                        <w:t>andra</w:t>
                      </w:r>
                      <w:r w:rsidRPr="00FA6B82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 xml:space="preserve"> rekvisition</w:t>
                      </w: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bifogas:</w:t>
                      </w:r>
                    </w:p>
                    <w:p w14:paraId="155CC1F4" w14:textId="1C2BA33A" w:rsidR="001E6359" w:rsidRPr="006D20A4" w:rsidRDefault="00FA6B82" w:rsidP="001D765F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Midyear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expenditure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report</w:t>
                      </w:r>
                      <w:proofErr w:type="spellEnd"/>
                      <w:r w:rsidR="001E6359"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>, enlig</w:t>
                      </w:r>
                      <w:r w:rsidR="001E6359">
                        <w:rPr>
                          <w:rFonts w:ascii="Georgia" w:hAnsi="Georgia"/>
                          <w:sz w:val="18"/>
                          <w:szCs w:val="18"/>
                        </w:rPr>
                        <w:t>t</w:t>
                      </w:r>
                      <w:r w:rsidR="001E6359"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E6359"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>Palmecentrets</w:t>
                      </w:r>
                      <w:proofErr w:type="spellEnd"/>
                      <w:r w:rsidR="001E6359"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mall</w:t>
                      </w:r>
                      <w:r w:rsidR="001E6359">
                        <w:rPr>
                          <w:rFonts w:ascii="Georgia" w:hAnsi="Georgia"/>
                          <w:sz w:val="18"/>
                          <w:szCs w:val="18"/>
                        </w:rPr>
                        <w:t>,</w:t>
                      </w:r>
                    </w:p>
                    <w:p w14:paraId="155CC1F5" w14:textId="399C0A93" w:rsidR="001E6359" w:rsidRDefault="001E6359" w:rsidP="001D765F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>Kopia på Ert avtal med samarbetsorganisationen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(endast första året</w:t>
                      </w:r>
                      <w:r w:rsidR="0064308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om avtal skrivits för </w:t>
                      </w:r>
                      <w:r w:rsidR="004B7E87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flera </w:t>
                      </w:r>
                      <w:r w:rsidR="00643089">
                        <w:rPr>
                          <w:rFonts w:ascii="Georgia" w:hAnsi="Georgia"/>
                          <w:sz w:val="18"/>
                          <w:szCs w:val="18"/>
                        </w:rPr>
                        <w:t>år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).</w:t>
                      </w:r>
                    </w:p>
                    <w:p w14:paraId="155CC1F6" w14:textId="77777777" w:rsidR="00FA2363" w:rsidRPr="00FA2363" w:rsidRDefault="00FA2363" w:rsidP="00FA2363">
                      <w:pPr>
                        <w:pStyle w:val="Liststycke"/>
                        <w:spacing w:after="40" w:line="240" w:lineRule="auto"/>
                        <w:ind w:left="0"/>
                        <w:textboxTightWrap w:val="allLines"/>
                        <w:rPr>
                          <w:rFonts w:ascii="Georgia" w:hAnsi="Georgia"/>
                          <w:sz w:val="2"/>
                          <w:szCs w:val="2"/>
                        </w:rPr>
                      </w:pPr>
                    </w:p>
                    <w:p w14:paraId="155CC1F7" w14:textId="77777777" w:rsidR="001E6359" w:rsidRPr="00C45C8E" w:rsidRDefault="00C45C8E" w:rsidP="00FA2363">
                      <w:pPr>
                        <w:spacing w:after="40"/>
                        <w:textboxTightWrap w:val="allLines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C45C8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F</w:t>
                      </w:r>
                      <w:r w:rsidR="001E6359" w:rsidRPr="00C45C8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ör ytterligare information, s</w:t>
                      </w:r>
                      <w:r w:rsidRPr="00C45C8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e ert avtal med OPC</w:t>
                      </w:r>
                      <w:r w:rsidR="00FA2363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55CC149" w14:textId="0D055F66" w:rsidR="008E2F39" w:rsidRDefault="008E2F39" w:rsidP="00B93188">
      <w:pPr>
        <w:pStyle w:val="Rubrik"/>
        <w:contextualSpacing/>
        <w:jc w:val="left"/>
        <w:rPr>
          <w:rFonts w:ascii="Georgia" w:hAnsi="Georgia"/>
          <w:b w:val="0"/>
          <w:sz w:val="22"/>
          <w:szCs w:val="22"/>
        </w:rPr>
      </w:pPr>
    </w:p>
    <w:p w14:paraId="155CC14A" w14:textId="0E635D56" w:rsidR="001B3239" w:rsidRPr="00760278" w:rsidRDefault="00FA6B82" w:rsidP="00B93188">
      <w:pPr>
        <w:pStyle w:val="Rubrik"/>
        <w:contextualSpacing/>
        <w:jc w:val="left"/>
        <w:rPr>
          <w:rFonts w:ascii="Georgia" w:hAnsi="Georgia"/>
          <w:b w:val="0"/>
          <w:sz w:val="18"/>
          <w:szCs w:val="18"/>
        </w:rPr>
      </w:pPr>
      <w:r>
        <w:rPr>
          <w:rFonts w:ascii="Georgia" w:hAnsi="Georgia"/>
          <w:b w:val="0"/>
          <w:sz w:val="18"/>
          <w:szCs w:val="18"/>
        </w:rPr>
        <w:t>Version 2020-12-17</w:t>
      </w:r>
    </w:p>
    <w:p w14:paraId="155CC14C" w14:textId="7549CDEA" w:rsidR="006D20A4" w:rsidRDefault="0002379D" w:rsidP="00805DFB">
      <w:pPr>
        <w:tabs>
          <w:tab w:val="left" w:pos="3225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="00C11BFE">
        <w:rPr>
          <w:rFonts w:ascii="Georgia" w:hAnsi="Georgia"/>
          <w:sz w:val="22"/>
          <w:szCs w:val="22"/>
        </w:rPr>
        <w:tab/>
      </w:r>
    </w:p>
    <w:p w14:paraId="155CC14D" w14:textId="77777777" w:rsidR="006D20A4" w:rsidRDefault="006D20A4" w:rsidP="00F27B4B">
      <w:pPr>
        <w:contextualSpacing/>
        <w:jc w:val="both"/>
        <w:rPr>
          <w:rFonts w:ascii="Georgia" w:hAnsi="Georgia"/>
          <w:sz w:val="22"/>
          <w:szCs w:val="22"/>
        </w:rPr>
      </w:pPr>
    </w:p>
    <w:p w14:paraId="155CC14E" w14:textId="77777777" w:rsidR="00E21D97" w:rsidRPr="006D20A4" w:rsidRDefault="00F27B4B" w:rsidP="006D20A4">
      <w:pPr>
        <w:contextualSpacing/>
        <w:rPr>
          <w:rFonts w:ascii="Georgia" w:hAnsi="Georgia"/>
          <w:sz w:val="22"/>
          <w:szCs w:val="22"/>
        </w:rPr>
      </w:pPr>
      <w:r w:rsidRPr="006D20A4">
        <w:rPr>
          <w:rFonts w:ascii="Georgia" w:hAnsi="Georgia"/>
          <w:sz w:val="22"/>
          <w:szCs w:val="22"/>
        </w:rPr>
        <w:t xml:space="preserve">             </w:t>
      </w:r>
    </w:p>
    <w:p w14:paraId="43C3A62B" w14:textId="77777777" w:rsidR="000D7FF9" w:rsidRDefault="000D7FF9" w:rsidP="006D20A4">
      <w:pPr>
        <w:contextualSpacing/>
        <w:rPr>
          <w:rFonts w:ascii="Trebuchet MS" w:hAnsi="Trebuchet MS"/>
          <w:sz w:val="28"/>
          <w:szCs w:val="28"/>
        </w:rPr>
      </w:pPr>
    </w:p>
    <w:p w14:paraId="0DDC8B72" w14:textId="77777777" w:rsidR="000D7FF9" w:rsidRDefault="000D7FF9" w:rsidP="006D20A4">
      <w:pPr>
        <w:contextualSpacing/>
        <w:rPr>
          <w:rFonts w:ascii="Trebuchet MS" w:hAnsi="Trebuchet MS"/>
          <w:sz w:val="28"/>
          <w:szCs w:val="28"/>
        </w:rPr>
      </w:pPr>
    </w:p>
    <w:p w14:paraId="147F27D8" w14:textId="77777777" w:rsidR="001F3006" w:rsidRDefault="001F3006" w:rsidP="006D20A4">
      <w:pPr>
        <w:contextualSpacing/>
        <w:rPr>
          <w:rFonts w:ascii="Trebuchet MS" w:hAnsi="Trebuchet MS"/>
          <w:sz w:val="28"/>
          <w:szCs w:val="28"/>
        </w:rPr>
      </w:pPr>
    </w:p>
    <w:p w14:paraId="155CC14F" w14:textId="096F78EF" w:rsidR="006D20A4" w:rsidRPr="006D20A4" w:rsidRDefault="00C27AF2" w:rsidP="006D20A4">
      <w:pPr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55CC1E1" wp14:editId="6FB23AF1">
                <wp:simplePos x="0" y="0"/>
                <wp:positionH relativeFrom="column">
                  <wp:posOffset>1260475</wp:posOffset>
                </wp:positionH>
                <wp:positionV relativeFrom="paragraph">
                  <wp:posOffset>172085</wp:posOffset>
                </wp:positionV>
                <wp:extent cx="313690" cy="0"/>
                <wp:effectExtent l="0" t="0" r="0" b="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77633" id="Line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13.55pt" to="123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D20A4">
        <w:rPr>
          <w:rFonts w:ascii="Trebuchet MS" w:hAnsi="Trebuchet MS"/>
          <w:sz w:val="28"/>
          <w:szCs w:val="28"/>
        </w:rPr>
        <w:t xml:space="preserve">REKVISITION Nr:  </w:t>
      </w:r>
    </w:p>
    <w:p w14:paraId="155CC150" w14:textId="77777777" w:rsidR="00CF1113" w:rsidRPr="006D20A4" w:rsidRDefault="00CF1113" w:rsidP="00B93188">
      <w:pPr>
        <w:contextualSpacing/>
        <w:rPr>
          <w:rFonts w:ascii="Georgia" w:hAnsi="Georgia"/>
          <w:sz w:val="22"/>
          <w:szCs w:val="22"/>
        </w:rPr>
      </w:pPr>
    </w:p>
    <w:p w14:paraId="155CC151" w14:textId="39463556" w:rsidR="00872D23" w:rsidRPr="006D20A4" w:rsidRDefault="00C27AF2" w:rsidP="00B93188">
      <w:pPr>
        <w:contextualSpacing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155CC1E2" wp14:editId="3232DF59">
                <wp:simplePos x="0" y="0"/>
                <wp:positionH relativeFrom="column">
                  <wp:posOffset>2664460</wp:posOffset>
                </wp:positionH>
                <wp:positionV relativeFrom="paragraph">
                  <wp:posOffset>139065</wp:posOffset>
                </wp:positionV>
                <wp:extent cx="66103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F732D" id="Line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pt,10.95pt" to="261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72D23" w:rsidRPr="006D20A4">
        <w:rPr>
          <w:rFonts w:ascii="Georgia" w:hAnsi="Georgia"/>
          <w:sz w:val="20"/>
        </w:rPr>
        <w:t>Undertecknad</w:t>
      </w:r>
      <w:r w:rsidR="001A3BAF" w:rsidRPr="006D20A4">
        <w:rPr>
          <w:rFonts w:ascii="Georgia" w:hAnsi="Georgia"/>
          <w:sz w:val="20"/>
        </w:rPr>
        <w:t xml:space="preserve"> organisation rekvirerar härmed</w:t>
      </w:r>
      <w:r w:rsidR="00872D23" w:rsidRPr="006D20A4">
        <w:rPr>
          <w:rFonts w:ascii="Georgia" w:hAnsi="Georgia"/>
          <w:sz w:val="20"/>
        </w:rPr>
        <w:tab/>
        <w:t xml:space="preserve">  kronor för budgetåret </w:t>
      </w:r>
      <w:r w:rsidR="00D20C36" w:rsidRPr="006D20A4">
        <w:rPr>
          <w:rFonts w:ascii="Georgia" w:hAnsi="Georgia"/>
          <w:sz w:val="20"/>
          <w:u w:val="single"/>
        </w:rPr>
        <w:t xml:space="preserve">20    </w:t>
      </w:r>
      <w:r w:rsidR="00006ABC" w:rsidRPr="006D20A4">
        <w:rPr>
          <w:rFonts w:ascii="Georgia" w:hAnsi="Georgia"/>
          <w:sz w:val="20"/>
        </w:rPr>
        <w:t xml:space="preserve"> </w:t>
      </w:r>
      <w:r w:rsidR="00872D23" w:rsidRPr="006D20A4">
        <w:rPr>
          <w:rFonts w:ascii="Georgia" w:hAnsi="Georgia"/>
          <w:sz w:val="20"/>
        </w:rPr>
        <w:t>av beviljat bidrag för biståndsinsats inom</w:t>
      </w:r>
      <w:r w:rsidR="00E21D97" w:rsidRPr="006D20A4">
        <w:rPr>
          <w:rFonts w:ascii="Georgia" w:hAnsi="Georgia"/>
          <w:sz w:val="20"/>
        </w:rPr>
        <w:t xml:space="preserve"> ramavtalet Palmecentret/Sida. </w:t>
      </w:r>
      <w:r w:rsidR="00872D23" w:rsidRPr="006D20A4">
        <w:rPr>
          <w:rFonts w:ascii="Georgia" w:hAnsi="Georgia"/>
          <w:sz w:val="20"/>
        </w:rPr>
        <w:t xml:space="preserve">Vi önskar få bidraget insatt på </w:t>
      </w:r>
      <w:r w:rsidR="00735BA4">
        <w:rPr>
          <w:rFonts w:ascii="Georgia" w:hAnsi="Georgia"/>
          <w:b/>
          <w:sz w:val="20"/>
        </w:rPr>
        <w:t>bank- eller plus</w:t>
      </w:r>
      <w:r w:rsidR="00872D23" w:rsidRPr="006D20A4">
        <w:rPr>
          <w:rFonts w:ascii="Georgia" w:hAnsi="Georgia"/>
          <w:b/>
          <w:sz w:val="20"/>
        </w:rPr>
        <w:t xml:space="preserve">girokonto som </w:t>
      </w:r>
      <w:r w:rsidR="00C063EA" w:rsidRPr="006D20A4">
        <w:rPr>
          <w:rFonts w:ascii="Georgia" w:hAnsi="Georgia"/>
          <w:b/>
          <w:sz w:val="20"/>
          <w:u w:val="single"/>
        </w:rPr>
        <w:t xml:space="preserve">endast </w:t>
      </w:r>
      <w:r w:rsidR="00C255BC" w:rsidRPr="006D20A4">
        <w:rPr>
          <w:rFonts w:ascii="Georgia" w:hAnsi="Georgia"/>
          <w:b/>
          <w:sz w:val="20"/>
          <w:u w:val="single"/>
        </w:rPr>
        <w:t xml:space="preserve">hanterar </w:t>
      </w:r>
      <w:proofErr w:type="spellStart"/>
      <w:r w:rsidR="00842A92">
        <w:rPr>
          <w:rFonts w:ascii="Georgia" w:hAnsi="Georgia"/>
          <w:b/>
          <w:sz w:val="20"/>
          <w:u w:val="single"/>
        </w:rPr>
        <w:t>OPCmedel</w:t>
      </w:r>
      <w:proofErr w:type="spellEnd"/>
      <w:r w:rsidR="00842A92">
        <w:rPr>
          <w:rFonts w:ascii="Georgia" w:hAnsi="Georgia"/>
          <w:b/>
          <w:sz w:val="20"/>
          <w:u w:val="single"/>
        </w:rPr>
        <w:t>.</w:t>
      </w:r>
      <w:r w:rsidR="00B93188" w:rsidRPr="006D20A4">
        <w:rPr>
          <w:rFonts w:ascii="Georgia" w:hAnsi="Georgia"/>
          <w:b/>
          <w:sz w:val="20"/>
          <w:u w:val="single"/>
        </w:rPr>
        <w:br/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2693"/>
        <w:gridCol w:w="354"/>
        <w:gridCol w:w="3615"/>
      </w:tblGrid>
      <w:tr w:rsidR="0068257E" w:rsidRPr="006D20A4" w14:paraId="155CC155" w14:textId="77777777" w:rsidTr="000115F6">
        <w:trPr>
          <w:trHeight w:val="610"/>
        </w:trPr>
        <w:tc>
          <w:tcPr>
            <w:tcW w:w="2552" w:type="dxa"/>
          </w:tcPr>
          <w:p w14:paraId="155CC152" w14:textId="77777777" w:rsidR="0068257E" w:rsidRPr="006D20A4" w:rsidRDefault="0068257E" w:rsidP="00B93188">
            <w:pPr>
              <w:contextualSpacing/>
              <w:rPr>
                <w:rFonts w:ascii="Georgia" w:hAnsi="Georgia"/>
                <w:b/>
                <w:noProof/>
                <w:sz w:val="20"/>
              </w:rPr>
            </w:pPr>
            <w:r w:rsidRPr="006D20A4">
              <w:rPr>
                <w:rFonts w:ascii="Georgia" w:hAnsi="Georgia"/>
                <w:b/>
                <w:noProof/>
                <w:sz w:val="20"/>
              </w:rPr>
              <w:t>Datum:</w:t>
            </w:r>
          </w:p>
        </w:tc>
        <w:tc>
          <w:tcPr>
            <w:tcW w:w="4606" w:type="dxa"/>
            <w:gridSpan w:val="3"/>
          </w:tcPr>
          <w:p w14:paraId="155CC153" w14:textId="77777777" w:rsidR="0068257E" w:rsidRPr="006D20A4" w:rsidRDefault="0068257E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Projektland:</w:t>
            </w:r>
          </w:p>
        </w:tc>
        <w:tc>
          <w:tcPr>
            <w:tcW w:w="3615" w:type="dxa"/>
          </w:tcPr>
          <w:p w14:paraId="155CC154" w14:textId="77777777" w:rsidR="0068257E" w:rsidRPr="006D20A4" w:rsidRDefault="0068257E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Projektnummer:</w:t>
            </w:r>
          </w:p>
        </w:tc>
      </w:tr>
      <w:tr w:rsidR="00872D23" w:rsidRPr="006D20A4" w14:paraId="155CC15C" w14:textId="77777777" w:rsidTr="000115F6">
        <w:trPr>
          <w:trHeight w:val="835"/>
        </w:trPr>
        <w:tc>
          <w:tcPr>
            <w:tcW w:w="4111" w:type="dxa"/>
            <w:gridSpan w:val="2"/>
          </w:tcPr>
          <w:p w14:paraId="155CC156" w14:textId="63C3F888" w:rsidR="00872D23" w:rsidRPr="006D20A4" w:rsidRDefault="000115F6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Bankkonto</w:t>
            </w:r>
            <w:r w:rsidR="00872D23" w:rsidRPr="006D20A4">
              <w:rPr>
                <w:rFonts w:ascii="Georgia" w:hAnsi="Georgia"/>
                <w:b/>
                <w:sz w:val="20"/>
              </w:rPr>
              <w:t>n</w:t>
            </w:r>
            <w:r w:rsidR="001B3239" w:rsidRPr="006D20A4">
              <w:rPr>
                <w:rFonts w:ascii="Georgia" w:hAnsi="Georgia"/>
                <w:b/>
                <w:sz w:val="20"/>
              </w:rPr>
              <w:t>umme</w:t>
            </w:r>
            <w:r w:rsidR="00872D23" w:rsidRPr="006D20A4">
              <w:rPr>
                <w:rFonts w:ascii="Georgia" w:hAnsi="Georgia"/>
                <w:b/>
                <w:sz w:val="20"/>
              </w:rPr>
              <w:t>r</w:t>
            </w:r>
          </w:p>
          <w:p w14:paraId="155CC157" w14:textId="3D44F760" w:rsidR="00872D23" w:rsidRPr="006D20A4" w:rsidRDefault="00941E5E" w:rsidP="00B93188">
            <w:pPr>
              <w:contextualSpacing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5CC1E3" wp14:editId="39F53019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123190</wp:posOffset>
                      </wp:positionV>
                      <wp:extent cx="0" cy="257175"/>
                      <wp:effectExtent l="0" t="0" r="19050" b="28575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7E24E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9.7pt" to="60.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am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" o:allowincell="f"/>
                  </w:pict>
                </mc:Fallback>
              </mc:AlternateContent>
            </w:r>
            <w:proofErr w:type="spellStart"/>
            <w:r w:rsidR="00872D23" w:rsidRPr="006D20A4">
              <w:rPr>
                <w:rFonts w:ascii="Georgia" w:hAnsi="Georgia"/>
                <w:b/>
                <w:sz w:val="20"/>
              </w:rPr>
              <w:t>Clearingnr</w:t>
            </w:r>
            <w:proofErr w:type="spellEnd"/>
            <w:r w:rsidR="00872D23" w:rsidRPr="006D20A4">
              <w:rPr>
                <w:rFonts w:ascii="Georgia" w:hAnsi="Georgia"/>
                <w:b/>
                <w:sz w:val="20"/>
              </w:rPr>
              <w:t xml:space="preserve">:  </w:t>
            </w:r>
            <w:proofErr w:type="spellStart"/>
            <w:r w:rsidR="00872D23" w:rsidRPr="006D20A4">
              <w:rPr>
                <w:rFonts w:ascii="Georgia" w:hAnsi="Georgia"/>
                <w:b/>
                <w:sz w:val="20"/>
              </w:rPr>
              <w:t>Kontonr</w:t>
            </w:r>
            <w:proofErr w:type="spellEnd"/>
            <w:r w:rsidR="00872D23" w:rsidRPr="006D20A4">
              <w:rPr>
                <w:rFonts w:ascii="Georgia" w:hAnsi="Georgia"/>
                <w:b/>
                <w:sz w:val="20"/>
              </w:rPr>
              <w:t>:</w:t>
            </w:r>
          </w:p>
        </w:tc>
        <w:tc>
          <w:tcPr>
            <w:tcW w:w="2693" w:type="dxa"/>
          </w:tcPr>
          <w:p w14:paraId="155CC158" w14:textId="77777777" w:rsidR="00872D23" w:rsidRPr="006D20A4" w:rsidRDefault="00872D23" w:rsidP="00B93188">
            <w:pPr>
              <w:contextualSpacing/>
              <w:rPr>
                <w:rFonts w:ascii="Georgia" w:hAnsi="Georgia"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Bank:</w:t>
            </w:r>
          </w:p>
          <w:p w14:paraId="155CC159" w14:textId="77777777" w:rsidR="00872D23" w:rsidRPr="006D20A4" w:rsidRDefault="00872D23" w:rsidP="00B93188">
            <w:pPr>
              <w:contextualSpacing/>
              <w:rPr>
                <w:rFonts w:ascii="Georgia" w:hAnsi="Georgia"/>
                <w:sz w:val="20"/>
              </w:rPr>
            </w:pPr>
          </w:p>
          <w:p w14:paraId="155CC15A" w14:textId="77777777" w:rsidR="00872D23" w:rsidRPr="006D20A4" w:rsidRDefault="00872D23" w:rsidP="00B93188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3969" w:type="dxa"/>
            <w:gridSpan w:val="2"/>
          </w:tcPr>
          <w:p w14:paraId="155CC15B" w14:textId="77777777" w:rsidR="00872D23" w:rsidRPr="006D20A4" w:rsidRDefault="00872D23" w:rsidP="00C45C8E">
            <w:pPr>
              <w:contextualSpacing/>
              <w:rPr>
                <w:rFonts w:ascii="Georgia" w:hAnsi="Georgia"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P</w:t>
            </w:r>
            <w:r w:rsidR="00F729CF" w:rsidRPr="006D20A4">
              <w:rPr>
                <w:rFonts w:ascii="Georgia" w:hAnsi="Georgia"/>
                <w:b/>
                <w:sz w:val="20"/>
              </w:rPr>
              <w:t>lus</w:t>
            </w:r>
            <w:r w:rsidRPr="006D20A4">
              <w:rPr>
                <w:rFonts w:ascii="Georgia" w:hAnsi="Georgia"/>
                <w:b/>
                <w:sz w:val="20"/>
              </w:rPr>
              <w:t>girokonton</w:t>
            </w:r>
            <w:r w:rsidR="001B3239" w:rsidRPr="006D20A4">
              <w:rPr>
                <w:rFonts w:ascii="Georgia" w:hAnsi="Georgia"/>
                <w:b/>
                <w:sz w:val="20"/>
              </w:rPr>
              <w:t>ummer</w:t>
            </w:r>
            <w:r w:rsidRPr="006D20A4">
              <w:rPr>
                <w:rFonts w:ascii="Georgia" w:hAnsi="Georgia"/>
                <w:b/>
                <w:sz w:val="20"/>
              </w:rPr>
              <w:t>:</w:t>
            </w:r>
          </w:p>
        </w:tc>
      </w:tr>
    </w:tbl>
    <w:p w14:paraId="155CC15D" w14:textId="77777777" w:rsidR="00C255BC" w:rsidRPr="006D20A4" w:rsidRDefault="00C255BC" w:rsidP="00B93188">
      <w:pPr>
        <w:contextualSpacing/>
        <w:rPr>
          <w:rFonts w:ascii="Georgia" w:hAnsi="Georgia"/>
          <w:sz w:val="20"/>
        </w:rPr>
      </w:pPr>
    </w:p>
    <w:p w14:paraId="155CC15F" w14:textId="77777777" w:rsidR="00CF1113" w:rsidRPr="006D20A4" w:rsidRDefault="00CF1113" w:rsidP="00B93188">
      <w:pPr>
        <w:contextualSpacing/>
        <w:rPr>
          <w:rFonts w:ascii="Georgia" w:hAnsi="Georgia"/>
          <w:sz w:val="20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872D23" w:rsidRPr="006D20A4" w14:paraId="155CC162" w14:textId="77777777" w:rsidTr="000115F6">
        <w:tc>
          <w:tcPr>
            <w:tcW w:w="10773" w:type="dxa"/>
            <w:gridSpan w:val="2"/>
          </w:tcPr>
          <w:p w14:paraId="155CC160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Organisation</w:t>
            </w:r>
          </w:p>
          <w:p w14:paraId="155CC161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</w:p>
        </w:tc>
      </w:tr>
      <w:tr w:rsidR="00872D23" w:rsidRPr="006D20A4" w14:paraId="155CC166" w14:textId="77777777" w:rsidTr="000115F6">
        <w:tc>
          <w:tcPr>
            <w:tcW w:w="5245" w:type="dxa"/>
          </w:tcPr>
          <w:p w14:paraId="155CC163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Adress</w:t>
            </w:r>
          </w:p>
          <w:p w14:paraId="155CC164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8" w:type="dxa"/>
          </w:tcPr>
          <w:p w14:paraId="155CC165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Postadress</w:t>
            </w:r>
          </w:p>
        </w:tc>
      </w:tr>
      <w:tr w:rsidR="00872D23" w:rsidRPr="006D20A4" w14:paraId="155CC16A" w14:textId="77777777" w:rsidTr="000115F6">
        <w:tc>
          <w:tcPr>
            <w:tcW w:w="5245" w:type="dxa"/>
          </w:tcPr>
          <w:p w14:paraId="155CC167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Telefon (inkl</w:t>
            </w:r>
            <w:r w:rsidR="001B3239" w:rsidRPr="006D20A4">
              <w:rPr>
                <w:rFonts w:ascii="Georgia" w:hAnsi="Georgia"/>
                <w:b/>
                <w:sz w:val="20"/>
              </w:rPr>
              <w:t>usive riktnummer</w:t>
            </w:r>
            <w:r w:rsidRPr="006D20A4">
              <w:rPr>
                <w:rFonts w:ascii="Georgia" w:hAnsi="Georgia"/>
                <w:b/>
                <w:sz w:val="20"/>
              </w:rPr>
              <w:t>)</w:t>
            </w:r>
          </w:p>
        </w:tc>
        <w:tc>
          <w:tcPr>
            <w:tcW w:w="5528" w:type="dxa"/>
          </w:tcPr>
          <w:p w14:paraId="155CC168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Fax (inkl</w:t>
            </w:r>
            <w:r w:rsidR="001B3239" w:rsidRPr="006D20A4">
              <w:rPr>
                <w:rFonts w:ascii="Georgia" w:hAnsi="Georgia"/>
                <w:b/>
                <w:sz w:val="20"/>
              </w:rPr>
              <w:t>usive riktnummer</w:t>
            </w:r>
            <w:r w:rsidRPr="006D20A4">
              <w:rPr>
                <w:rFonts w:ascii="Georgia" w:hAnsi="Georgia"/>
                <w:b/>
                <w:sz w:val="20"/>
              </w:rPr>
              <w:t>)</w:t>
            </w:r>
          </w:p>
          <w:p w14:paraId="155CC169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</w:p>
        </w:tc>
      </w:tr>
    </w:tbl>
    <w:p w14:paraId="155CC16B" w14:textId="77777777" w:rsidR="00C063EA" w:rsidRDefault="00C063EA" w:rsidP="00B93188">
      <w:pPr>
        <w:contextualSpacing/>
        <w:rPr>
          <w:rFonts w:ascii="Georgia" w:hAnsi="Georgia"/>
          <w:sz w:val="20"/>
        </w:rPr>
      </w:pPr>
    </w:p>
    <w:p w14:paraId="462C440C" w14:textId="6A7F745B" w:rsidR="00C11BFE" w:rsidRPr="00941E5E" w:rsidRDefault="00C11BFE" w:rsidP="00DE34CB">
      <w:pPr>
        <w:contextualSpacing/>
        <w:rPr>
          <w:rFonts w:ascii="Georgia" w:hAnsi="Georgia"/>
          <w:i/>
          <w:sz w:val="18"/>
        </w:rPr>
      </w:pPr>
      <w:r w:rsidRPr="00941E5E">
        <w:rPr>
          <w:rFonts w:ascii="Georgia" w:hAnsi="Georgia"/>
          <w:i/>
          <w:sz w:val="18"/>
        </w:rPr>
        <w:t>Organisationen åtar sig att bedriva verksamheten, förvalta och redovisa erhållna medel i enlighet med avtalet med Olof Palmes Internationella Center</w:t>
      </w:r>
      <w:r w:rsidR="00DE34CB">
        <w:rPr>
          <w:rFonts w:ascii="Georgia" w:hAnsi="Georgia"/>
          <w:i/>
          <w:sz w:val="18"/>
        </w:rPr>
        <w:t xml:space="preserve">. </w:t>
      </w:r>
    </w:p>
    <w:p w14:paraId="2FF6B718" w14:textId="032DE52F" w:rsidR="00577E34" w:rsidRDefault="00577E34" w:rsidP="00B93188">
      <w:pPr>
        <w:contextualSpacing/>
        <w:rPr>
          <w:rFonts w:ascii="Georgia" w:hAnsi="Georgia"/>
          <w:sz w:val="20"/>
        </w:rPr>
      </w:pPr>
    </w:p>
    <w:p w14:paraId="4C80C5B7" w14:textId="77777777" w:rsidR="00577E34" w:rsidRDefault="00577E34" w:rsidP="00B93188">
      <w:pPr>
        <w:contextualSpacing/>
        <w:rPr>
          <w:rFonts w:ascii="Georgia" w:hAnsi="Georgia"/>
          <w:sz w:val="20"/>
        </w:rPr>
      </w:pPr>
    </w:p>
    <w:p w14:paraId="3B513234" w14:textId="77777777" w:rsidR="00577E34" w:rsidRPr="006D20A4" w:rsidRDefault="00577E34" w:rsidP="00B93188">
      <w:pPr>
        <w:contextualSpacing/>
        <w:rPr>
          <w:rFonts w:ascii="Georgia" w:hAnsi="Georgia"/>
          <w:sz w:val="20"/>
        </w:rPr>
      </w:pPr>
    </w:p>
    <w:p w14:paraId="155CC16C" w14:textId="756CD7E4" w:rsidR="00872D23" w:rsidRPr="006D20A4" w:rsidRDefault="00C27AF2" w:rsidP="00B93188">
      <w:pPr>
        <w:contextualSpacing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55CC1E4" wp14:editId="13350E28">
                <wp:simplePos x="0" y="0"/>
                <wp:positionH relativeFrom="column">
                  <wp:posOffset>6350</wp:posOffset>
                </wp:positionH>
                <wp:positionV relativeFrom="paragraph">
                  <wp:posOffset>162560</wp:posOffset>
                </wp:positionV>
                <wp:extent cx="265811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64FF1" id="Line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8pt" to="209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5"/>
      </w:tblGrid>
      <w:tr w:rsidR="00872D23" w:rsidRPr="006D20A4" w14:paraId="155CC171" w14:textId="77777777">
        <w:tc>
          <w:tcPr>
            <w:tcW w:w="5315" w:type="dxa"/>
          </w:tcPr>
          <w:p w14:paraId="155CC16D" w14:textId="0F3D6BA9" w:rsidR="001E6359" w:rsidRDefault="00C27AF2" w:rsidP="00B93188">
            <w:pPr>
              <w:tabs>
                <w:tab w:val="left" w:pos="3440"/>
                <w:tab w:val="left" w:pos="7045"/>
              </w:tabs>
              <w:contextualSpacing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55CC1E5" wp14:editId="4C811632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15240</wp:posOffset>
                      </wp:positionV>
                      <wp:extent cx="2658110" cy="635"/>
                      <wp:effectExtent l="0" t="0" r="0" b="0"/>
                      <wp:wrapNone/>
                      <wp:docPr id="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811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BCFD9" id="Line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1.2pt" to="476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155CC16E" w14:textId="77777777" w:rsidR="00872D23" w:rsidRPr="006D20A4" w:rsidRDefault="00872D23" w:rsidP="00B93188">
            <w:pPr>
              <w:tabs>
                <w:tab w:val="left" w:pos="3440"/>
                <w:tab w:val="left" w:pos="7045"/>
              </w:tabs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Underskrift av firmatecknare</w:t>
            </w:r>
          </w:p>
        </w:tc>
        <w:tc>
          <w:tcPr>
            <w:tcW w:w="3895" w:type="dxa"/>
          </w:tcPr>
          <w:p w14:paraId="155CC16F" w14:textId="77777777" w:rsidR="001E6359" w:rsidRDefault="001E6359" w:rsidP="00B93188">
            <w:pPr>
              <w:contextualSpacing/>
              <w:rPr>
                <w:rFonts w:ascii="Georgia" w:hAnsi="Georgia"/>
                <w:b/>
                <w:sz w:val="20"/>
              </w:rPr>
            </w:pPr>
          </w:p>
          <w:p w14:paraId="155CC170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Underskrift av projektansvarig</w:t>
            </w:r>
          </w:p>
        </w:tc>
      </w:tr>
      <w:tr w:rsidR="00872D23" w:rsidRPr="006D20A4" w14:paraId="155CC174" w14:textId="77777777">
        <w:tc>
          <w:tcPr>
            <w:tcW w:w="5315" w:type="dxa"/>
          </w:tcPr>
          <w:p w14:paraId="155CC172" w14:textId="77777777" w:rsidR="00872D23" w:rsidRPr="006D20A4" w:rsidRDefault="00CD0ED4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enligt protokollsutdrag</w:t>
            </w:r>
            <w:r w:rsidR="00872D23" w:rsidRPr="006D20A4">
              <w:rPr>
                <w:rFonts w:ascii="Georgia" w:hAnsi="Georgia"/>
                <w:b/>
                <w:sz w:val="20"/>
              </w:rPr>
              <w:tab/>
            </w:r>
          </w:p>
        </w:tc>
        <w:tc>
          <w:tcPr>
            <w:tcW w:w="3895" w:type="dxa"/>
          </w:tcPr>
          <w:p w14:paraId="155CC173" w14:textId="77777777" w:rsidR="00872D23" w:rsidRPr="006D20A4" w:rsidRDefault="00872D23" w:rsidP="00B93188">
            <w:pPr>
              <w:tabs>
                <w:tab w:val="left" w:pos="3440"/>
                <w:tab w:val="left" w:pos="7045"/>
              </w:tabs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enligt protokollsutdrag</w:t>
            </w:r>
          </w:p>
        </w:tc>
      </w:tr>
    </w:tbl>
    <w:p w14:paraId="155CC175" w14:textId="77777777" w:rsidR="00C063EA" w:rsidRPr="006D20A4" w:rsidRDefault="00C063EA" w:rsidP="00B93188">
      <w:pPr>
        <w:contextualSpacing/>
        <w:rPr>
          <w:rFonts w:ascii="Georgia" w:hAnsi="Georgia"/>
          <w:sz w:val="20"/>
        </w:rPr>
      </w:pPr>
    </w:p>
    <w:tbl>
      <w:tblPr>
        <w:tblW w:w="1077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872D23" w:rsidRPr="006D20A4" w14:paraId="155CC179" w14:textId="77777777" w:rsidTr="000D7FF9">
        <w:tc>
          <w:tcPr>
            <w:tcW w:w="5245" w:type="dxa"/>
          </w:tcPr>
          <w:p w14:paraId="155CC176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Namnförtydligande:</w:t>
            </w:r>
          </w:p>
          <w:p w14:paraId="623284D5" w14:textId="77777777" w:rsidR="00872D23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</w:p>
          <w:p w14:paraId="155CC177" w14:textId="0FFC6EC7" w:rsidR="001F3006" w:rsidRPr="006D20A4" w:rsidRDefault="001F3006" w:rsidP="00B93188">
            <w:pPr>
              <w:contextualSpacing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8" w:type="dxa"/>
          </w:tcPr>
          <w:p w14:paraId="155CC178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Namnförtydligande:</w:t>
            </w:r>
          </w:p>
        </w:tc>
      </w:tr>
    </w:tbl>
    <w:p w14:paraId="155CC18B" w14:textId="77777777" w:rsidR="00B93188" w:rsidRDefault="00B93188" w:rsidP="00B93188">
      <w:pPr>
        <w:contextualSpacing/>
        <w:rPr>
          <w:rFonts w:ascii="Trebuchet MS" w:hAnsi="Trebuchet MS"/>
          <w:b/>
          <w:sz w:val="22"/>
          <w:szCs w:val="22"/>
        </w:rPr>
      </w:pPr>
    </w:p>
    <w:p w14:paraId="79AA68AC" w14:textId="53636EBF" w:rsidR="00D17309" w:rsidRDefault="00D17309" w:rsidP="00B93188">
      <w:pPr>
        <w:contextualSpacing/>
        <w:rPr>
          <w:rFonts w:ascii="Trebuchet MS" w:hAnsi="Trebuchet MS"/>
          <w:b/>
          <w:sz w:val="22"/>
          <w:szCs w:val="22"/>
        </w:rPr>
      </w:pPr>
    </w:p>
    <w:p w14:paraId="68DDE32C" w14:textId="53636EBF" w:rsidR="00D17309" w:rsidRDefault="00D17309" w:rsidP="00D17309">
      <w:pPr>
        <w:contextualSpacing/>
        <w:jc w:val="both"/>
        <w:rPr>
          <w:rFonts w:ascii="Trebuchet MS" w:hAnsi="Trebuchet MS"/>
          <w:b/>
          <w:sz w:val="22"/>
          <w:szCs w:val="22"/>
        </w:rPr>
      </w:pPr>
    </w:p>
    <w:tbl>
      <w:tblPr>
        <w:tblStyle w:val="Tabellrutnt"/>
        <w:tblW w:w="0" w:type="auto"/>
        <w:tblLook w:val="0420" w:firstRow="1" w:lastRow="0" w:firstColumn="0" w:lastColumn="0" w:noHBand="0" w:noVBand="1"/>
      </w:tblPr>
      <w:tblGrid>
        <w:gridCol w:w="2830"/>
        <w:gridCol w:w="5529"/>
        <w:gridCol w:w="2404"/>
      </w:tblGrid>
      <w:tr w:rsidR="00D17309" w:rsidRPr="00534274" w14:paraId="58D08CD0" w14:textId="77777777" w:rsidTr="00EB3E39">
        <w:trPr>
          <w:trHeight w:val="283"/>
        </w:trPr>
        <w:tc>
          <w:tcPr>
            <w:tcW w:w="10763" w:type="dxa"/>
            <w:gridSpan w:val="3"/>
            <w:shd w:val="clear" w:color="auto" w:fill="D9D9D9" w:themeFill="background1" w:themeFillShade="D9"/>
            <w:vAlign w:val="bottom"/>
          </w:tcPr>
          <w:p w14:paraId="2360EF7E" w14:textId="4C0C6E49" w:rsidR="00D17309" w:rsidRPr="00534274" w:rsidRDefault="00D17309" w:rsidP="00EB3E39">
            <w:pPr>
              <w:tabs>
                <w:tab w:val="left" w:pos="1875"/>
              </w:tabs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Palmecentrets noteringar</w:t>
            </w:r>
            <w:r w:rsidRPr="00534274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D17309" w:rsidRPr="00534274" w14:paraId="4705B705" w14:textId="77777777" w:rsidTr="00941E5E">
        <w:trPr>
          <w:trHeight w:val="283"/>
        </w:trPr>
        <w:tc>
          <w:tcPr>
            <w:tcW w:w="2830" w:type="dxa"/>
            <w:vAlign w:val="bottom"/>
          </w:tcPr>
          <w:p w14:paraId="53B6F1CF" w14:textId="15713013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Protokollsutdrag</w:t>
            </w:r>
            <w:r w:rsidRPr="00534274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5529" w:type="dxa"/>
            <w:vAlign w:val="bottom"/>
          </w:tcPr>
          <w:p w14:paraId="2C6781C5" w14:textId="5B2BCF69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Totalt avsatt</w:t>
            </w:r>
            <w:r w:rsidR="0000303B">
              <w:rPr>
                <w:rFonts w:ascii="Georgia" w:hAnsi="Georgia"/>
                <w:b/>
                <w:sz w:val="18"/>
                <w:szCs w:val="18"/>
              </w:rPr>
              <w:t xml:space="preserve"> belopp</w:t>
            </w:r>
            <w:r w:rsidRPr="00534274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2404" w:type="dxa"/>
            <w:vAlign w:val="bottom"/>
          </w:tcPr>
          <w:p w14:paraId="19EA27CE" w14:textId="6D7D7B73" w:rsidR="00D17309" w:rsidRPr="00534274" w:rsidRDefault="00FA7FB5" w:rsidP="00EB3E39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Datum</w:t>
            </w:r>
            <w:r w:rsidR="00D17309" w:rsidRPr="00534274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</w:tr>
      <w:tr w:rsidR="00D17309" w:rsidRPr="00534274" w14:paraId="10686205" w14:textId="77777777" w:rsidTr="00941E5E">
        <w:trPr>
          <w:trHeight w:val="283"/>
        </w:trPr>
        <w:tc>
          <w:tcPr>
            <w:tcW w:w="2830" w:type="dxa"/>
            <w:vAlign w:val="bottom"/>
          </w:tcPr>
          <w:p w14:paraId="414B0299" w14:textId="50980AA2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Avtal OPC-MO:</w:t>
            </w:r>
          </w:p>
        </w:tc>
        <w:tc>
          <w:tcPr>
            <w:tcW w:w="5529" w:type="dxa"/>
            <w:vAlign w:val="bottom"/>
          </w:tcPr>
          <w:p w14:paraId="75AF81DE" w14:textId="01F5DB19" w:rsidR="00D17309" w:rsidRPr="00D17309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  <w:r w:rsidRPr="00D17309">
              <w:rPr>
                <w:rFonts w:ascii="Georgia" w:hAnsi="Georgia"/>
                <w:b/>
                <w:sz w:val="18"/>
                <w:szCs w:val="18"/>
              </w:rPr>
              <w:t>Utbetalt totalt</w:t>
            </w:r>
            <w:r w:rsidR="00FA7FB5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D17309">
              <w:rPr>
                <w:rFonts w:ascii="Georgia" w:hAnsi="Georgia"/>
                <w:b/>
                <w:sz w:val="18"/>
                <w:szCs w:val="18"/>
              </w:rPr>
              <w:t>(inkl. denna betalning):</w:t>
            </w:r>
          </w:p>
        </w:tc>
        <w:tc>
          <w:tcPr>
            <w:tcW w:w="2404" w:type="dxa"/>
            <w:vAlign w:val="bottom"/>
          </w:tcPr>
          <w:p w14:paraId="69161D21" w14:textId="77777777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534274">
              <w:rPr>
                <w:rFonts w:ascii="Georgia" w:hAnsi="Georgia"/>
                <w:b/>
                <w:sz w:val="18"/>
                <w:szCs w:val="18"/>
                <w:lang w:val="en-US"/>
              </w:rPr>
              <w:t>Controller:</w:t>
            </w:r>
          </w:p>
        </w:tc>
      </w:tr>
      <w:tr w:rsidR="00D17309" w:rsidRPr="00534274" w14:paraId="72B6ECB7" w14:textId="77777777" w:rsidTr="00941E5E">
        <w:trPr>
          <w:trHeight w:val="283"/>
        </w:trPr>
        <w:tc>
          <w:tcPr>
            <w:tcW w:w="2830" w:type="dxa"/>
            <w:vAlign w:val="bottom"/>
          </w:tcPr>
          <w:p w14:paraId="0F8503EE" w14:textId="573969AE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Avtal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MO-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Lokal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org:</w:t>
            </w:r>
          </w:p>
        </w:tc>
        <w:tc>
          <w:tcPr>
            <w:tcW w:w="5529" w:type="dxa"/>
            <w:vAlign w:val="bottom"/>
          </w:tcPr>
          <w:p w14:paraId="7CF47815" w14:textId="42168D61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Kvar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att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utbetala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404" w:type="dxa"/>
            <w:vAlign w:val="bottom"/>
          </w:tcPr>
          <w:p w14:paraId="49AFA76D" w14:textId="7E80B95E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534274">
              <w:rPr>
                <w:rFonts w:ascii="Georgia" w:hAnsi="Georgia"/>
                <w:b/>
                <w:sz w:val="18"/>
                <w:szCs w:val="18"/>
                <w:lang w:val="en-US"/>
              </w:rPr>
              <w:t>Attest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1:</w:t>
            </w:r>
          </w:p>
        </w:tc>
      </w:tr>
      <w:tr w:rsidR="00CA56C3" w:rsidRPr="00534274" w14:paraId="585DDD34" w14:textId="77777777" w:rsidTr="00941E5E">
        <w:trPr>
          <w:trHeight w:val="283"/>
        </w:trPr>
        <w:tc>
          <w:tcPr>
            <w:tcW w:w="2830" w:type="dxa"/>
            <w:vAlign w:val="bottom"/>
          </w:tcPr>
          <w:p w14:paraId="13FFC61B" w14:textId="23493CEA" w:rsidR="00CA56C3" w:rsidRDefault="00CA56C3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Avtal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OPC –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Lokal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org:</w:t>
            </w:r>
          </w:p>
        </w:tc>
        <w:tc>
          <w:tcPr>
            <w:tcW w:w="5529" w:type="dxa"/>
            <w:vAlign w:val="bottom"/>
          </w:tcPr>
          <w:p w14:paraId="565FC543" w14:textId="77777777" w:rsidR="00CA56C3" w:rsidRDefault="00CA56C3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bottom"/>
          </w:tcPr>
          <w:p w14:paraId="331F71CF" w14:textId="4BB291D5" w:rsidR="00CA56C3" w:rsidRPr="00534274" w:rsidRDefault="00CA56C3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Attest 2:</w:t>
            </w:r>
          </w:p>
        </w:tc>
      </w:tr>
      <w:tr w:rsidR="00D17309" w:rsidRPr="00534274" w14:paraId="3AD2CF1D" w14:textId="77777777" w:rsidTr="00941E5E">
        <w:trPr>
          <w:trHeight w:val="283"/>
        </w:trPr>
        <w:tc>
          <w:tcPr>
            <w:tcW w:w="2830" w:type="dxa"/>
            <w:vAlign w:val="bottom"/>
          </w:tcPr>
          <w:p w14:paraId="42EEA41B" w14:textId="599CA74E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Budget:</w:t>
            </w:r>
          </w:p>
        </w:tc>
        <w:tc>
          <w:tcPr>
            <w:tcW w:w="5529" w:type="dxa"/>
            <w:vAlign w:val="bottom"/>
          </w:tcPr>
          <w:p w14:paraId="581A70CE" w14:textId="77777777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bottom"/>
          </w:tcPr>
          <w:p w14:paraId="0966763E" w14:textId="1C917465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</w:tr>
      <w:tr w:rsidR="00D17309" w:rsidRPr="00534274" w14:paraId="426A3008" w14:textId="77777777" w:rsidTr="00941E5E">
        <w:trPr>
          <w:trHeight w:val="283"/>
        </w:trPr>
        <w:tc>
          <w:tcPr>
            <w:tcW w:w="2830" w:type="dxa"/>
            <w:vAlign w:val="bottom"/>
          </w:tcPr>
          <w:p w14:paraId="265AAF6E" w14:textId="7F942AD0" w:rsidR="00D17309" w:rsidRPr="00534274" w:rsidRDefault="00FA7FB5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Halvårsredovisning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933" w:type="dxa"/>
            <w:gridSpan w:val="2"/>
            <w:vMerge w:val="restart"/>
          </w:tcPr>
          <w:p w14:paraId="6F48441E" w14:textId="337220DE" w:rsidR="00D17309" w:rsidRPr="00534274" w:rsidRDefault="00D17309" w:rsidP="00D1730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Kommentar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:</w:t>
            </w:r>
          </w:p>
        </w:tc>
      </w:tr>
      <w:tr w:rsidR="00D17309" w:rsidRPr="00534274" w14:paraId="0D5CADD3" w14:textId="77777777" w:rsidTr="00941E5E">
        <w:trPr>
          <w:trHeight w:val="283"/>
        </w:trPr>
        <w:tc>
          <w:tcPr>
            <w:tcW w:w="2830" w:type="dxa"/>
            <w:vAlign w:val="bottom"/>
          </w:tcPr>
          <w:p w14:paraId="6EA42CCD" w14:textId="72B19577" w:rsidR="00D17309" w:rsidRPr="00534274" w:rsidRDefault="00FA7FB5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Årsredovisning</w:t>
            </w:r>
            <w:proofErr w:type="spellEnd"/>
            <w:r w:rsidR="00D17309" w:rsidRPr="00534274">
              <w:rPr>
                <w:rFonts w:ascii="Georgia" w:hAnsi="Georgia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933" w:type="dxa"/>
            <w:gridSpan w:val="2"/>
            <w:vMerge/>
            <w:vAlign w:val="bottom"/>
          </w:tcPr>
          <w:p w14:paraId="5D793114" w14:textId="70B2D280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</w:tr>
    </w:tbl>
    <w:p w14:paraId="244C34D2" w14:textId="77777777" w:rsidR="00D17309" w:rsidRDefault="00D17309" w:rsidP="00B93188">
      <w:pPr>
        <w:contextualSpacing/>
        <w:rPr>
          <w:rFonts w:ascii="Trebuchet MS" w:hAnsi="Trebuchet MS"/>
          <w:b/>
          <w:sz w:val="22"/>
          <w:szCs w:val="22"/>
        </w:rPr>
      </w:pPr>
    </w:p>
    <w:sectPr w:rsidR="00D17309" w:rsidSect="007F576A">
      <w:headerReference w:type="default" r:id="rId11"/>
      <w:footerReference w:type="default" r:id="rId12"/>
      <w:pgSz w:w="11907" w:h="16840"/>
      <w:pgMar w:top="312" w:right="567" w:bottom="323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CC1E8" w14:textId="77777777" w:rsidR="001E6359" w:rsidRDefault="001E6359">
      <w:r>
        <w:separator/>
      </w:r>
    </w:p>
  </w:endnote>
  <w:endnote w:type="continuationSeparator" w:id="0">
    <w:p w14:paraId="155CC1E9" w14:textId="77777777" w:rsidR="001E6359" w:rsidRDefault="001E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bo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C1EC" w14:textId="1394909C" w:rsidR="001E6359" w:rsidRDefault="001E6359" w:rsidP="00843E4F">
    <w:r w:rsidRPr="00E21D97">
      <w:rPr>
        <w:rFonts w:ascii="Sabon" w:hAnsi="Sabon"/>
        <w:sz w:val="16"/>
        <w:szCs w:val="16"/>
      </w:rPr>
      <w:t>Olo</w:t>
    </w:r>
    <w:r>
      <w:rPr>
        <w:rFonts w:ascii="Sabon" w:hAnsi="Sabon"/>
        <w:sz w:val="16"/>
        <w:szCs w:val="16"/>
      </w:rPr>
      <w:t>f Palmes Internationella Center,</w:t>
    </w:r>
    <w:r w:rsidRPr="00E21D97">
      <w:rPr>
        <w:rFonts w:ascii="Sabon" w:hAnsi="Sabon"/>
        <w:sz w:val="16"/>
        <w:szCs w:val="16"/>
      </w:rPr>
      <w:t xml:space="preserve"> Box</w:t>
    </w:r>
    <w:r>
      <w:rPr>
        <w:rFonts w:ascii="Sabon" w:hAnsi="Sabon"/>
        <w:sz w:val="16"/>
      </w:rPr>
      <w:t xml:space="preserve"> 836, 101 36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CC1E6" w14:textId="77777777" w:rsidR="001E6359" w:rsidRDefault="001E6359">
      <w:r>
        <w:separator/>
      </w:r>
    </w:p>
  </w:footnote>
  <w:footnote w:type="continuationSeparator" w:id="0">
    <w:p w14:paraId="155CC1E7" w14:textId="77777777" w:rsidR="001E6359" w:rsidRDefault="001E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C1EA" w14:textId="2BA3E61E" w:rsidR="001E6359" w:rsidRDefault="00256E99" w:rsidP="006D20A4">
    <w:pPr>
      <w:pStyle w:val="Sidhuvud"/>
    </w:pPr>
    <w:r>
      <w:rPr>
        <w:noProof/>
      </w:rPr>
      <w:drawing>
        <wp:inline distT="0" distB="0" distL="0" distR="0" wp14:anchorId="3276AA39" wp14:editId="359D4BA2">
          <wp:extent cx="1445829" cy="590550"/>
          <wp:effectExtent l="0" t="0" r="2540" b="0"/>
          <wp:docPr id="10" name="Bild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_Logg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99" cy="592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CC1EB" w14:textId="77777777" w:rsidR="001E6359" w:rsidRDefault="001E635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CC42EF4"/>
    <w:multiLevelType w:val="hybridMultilevel"/>
    <w:tmpl w:val="211695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4078D"/>
    <w:multiLevelType w:val="hybridMultilevel"/>
    <w:tmpl w:val="C7AEF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 fill="f" fillcolor="white">
      <v:fill color="white"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92"/>
    <w:rsid w:val="0000303B"/>
    <w:rsid w:val="00006ABC"/>
    <w:rsid w:val="000115F6"/>
    <w:rsid w:val="00014ED9"/>
    <w:rsid w:val="0002379D"/>
    <w:rsid w:val="00055A9C"/>
    <w:rsid w:val="0006727A"/>
    <w:rsid w:val="000A0E17"/>
    <w:rsid w:val="000D7FF9"/>
    <w:rsid w:val="000E1607"/>
    <w:rsid w:val="00116351"/>
    <w:rsid w:val="001519E3"/>
    <w:rsid w:val="00151D92"/>
    <w:rsid w:val="0016603C"/>
    <w:rsid w:val="00182E49"/>
    <w:rsid w:val="001A2B83"/>
    <w:rsid w:val="001A3BAF"/>
    <w:rsid w:val="001B3239"/>
    <w:rsid w:val="001D765F"/>
    <w:rsid w:val="001E6359"/>
    <w:rsid w:val="001F3006"/>
    <w:rsid w:val="00247DDA"/>
    <w:rsid w:val="00256E99"/>
    <w:rsid w:val="00265BD4"/>
    <w:rsid w:val="002E0FE9"/>
    <w:rsid w:val="004217EC"/>
    <w:rsid w:val="0047346B"/>
    <w:rsid w:val="00486C76"/>
    <w:rsid w:val="00491C45"/>
    <w:rsid w:val="004B7E87"/>
    <w:rsid w:val="004C2ED7"/>
    <w:rsid w:val="004E1DF2"/>
    <w:rsid w:val="005034E9"/>
    <w:rsid w:val="005078ED"/>
    <w:rsid w:val="00522CAA"/>
    <w:rsid w:val="00577E34"/>
    <w:rsid w:val="005B79CA"/>
    <w:rsid w:val="005D4850"/>
    <w:rsid w:val="0064092E"/>
    <w:rsid w:val="00643089"/>
    <w:rsid w:val="00644F89"/>
    <w:rsid w:val="006478F4"/>
    <w:rsid w:val="006502E4"/>
    <w:rsid w:val="006803D1"/>
    <w:rsid w:val="0068257E"/>
    <w:rsid w:val="006C6124"/>
    <w:rsid w:val="006D20A4"/>
    <w:rsid w:val="00735867"/>
    <w:rsid w:val="00735BA4"/>
    <w:rsid w:val="00741512"/>
    <w:rsid w:val="0074423D"/>
    <w:rsid w:val="00751E0E"/>
    <w:rsid w:val="00760278"/>
    <w:rsid w:val="00793C6C"/>
    <w:rsid w:val="007A0EDD"/>
    <w:rsid w:val="007C424A"/>
    <w:rsid w:val="007F576A"/>
    <w:rsid w:val="00805DFB"/>
    <w:rsid w:val="00842A92"/>
    <w:rsid w:val="00843E4F"/>
    <w:rsid w:val="00872D23"/>
    <w:rsid w:val="00893819"/>
    <w:rsid w:val="008A23E4"/>
    <w:rsid w:val="008A55EF"/>
    <w:rsid w:val="008D22DF"/>
    <w:rsid w:val="008E2F39"/>
    <w:rsid w:val="008F4EE8"/>
    <w:rsid w:val="00941E5E"/>
    <w:rsid w:val="009B1CE5"/>
    <w:rsid w:val="009B3837"/>
    <w:rsid w:val="009B55CE"/>
    <w:rsid w:val="009F203B"/>
    <w:rsid w:val="00A77D44"/>
    <w:rsid w:val="00A847D0"/>
    <w:rsid w:val="00A923B9"/>
    <w:rsid w:val="00AB7152"/>
    <w:rsid w:val="00AE2450"/>
    <w:rsid w:val="00B3170D"/>
    <w:rsid w:val="00B82059"/>
    <w:rsid w:val="00B82506"/>
    <w:rsid w:val="00B90B96"/>
    <w:rsid w:val="00B910DE"/>
    <w:rsid w:val="00B93188"/>
    <w:rsid w:val="00BB376F"/>
    <w:rsid w:val="00C063EA"/>
    <w:rsid w:val="00C11BFE"/>
    <w:rsid w:val="00C255BC"/>
    <w:rsid w:val="00C27AF2"/>
    <w:rsid w:val="00C4357C"/>
    <w:rsid w:val="00C45C8E"/>
    <w:rsid w:val="00C46403"/>
    <w:rsid w:val="00CA56C3"/>
    <w:rsid w:val="00CC3192"/>
    <w:rsid w:val="00CD0ED4"/>
    <w:rsid w:val="00CD2F3F"/>
    <w:rsid w:val="00CF1113"/>
    <w:rsid w:val="00CF2240"/>
    <w:rsid w:val="00D17309"/>
    <w:rsid w:val="00D20C36"/>
    <w:rsid w:val="00D3469D"/>
    <w:rsid w:val="00D35549"/>
    <w:rsid w:val="00D717A4"/>
    <w:rsid w:val="00DA5AEB"/>
    <w:rsid w:val="00DE34CB"/>
    <w:rsid w:val="00E21D97"/>
    <w:rsid w:val="00E21E7E"/>
    <w:rsid w:val="00E8521B"/>
    <w:rsid w:val="00EE54F0"/>
    <w:rsid w:val="00F27B4B"/>
    <w:rsid w:val="00F54317"/>
    <w:rsid w:val="00F729CF"/>
    <w:rsid w:val="00FA2363"/>
    <w:rsid w:val="00FA6B82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>
      <v:fill color="white" on="f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55CC148"/>
  <w15:docId w15:val="{79BFF48A-79FB-4029-9B96-BF6EE33A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76A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F576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F576A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7F576A"/>
    <w:pPr>
      <w:jc w:val="center"/>
    </w:pPr>
    <w:rPr>
      <w:rFonts w:ascii="Akzidenz Grotesk Light" w:hAnsi="Akzidenz Grotesk Light"/>
      <w:b/>
      <w:sz w:val="32"/>
    </w:rPr>
  </w:style>
  <w:style w:type="paragraph" w:styleId="Ballongtext">
    <w:name w:val="Balloon Text"/>
    <w:basedOn w:val="Normal"/>
    <w:semiHidden/>
    <w:rsid w:val="000A0E1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35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D20A4"/>
    <w:rPr>
      <w:sz w:val="24"/>
    </w:rPr>
  </w:style>
  <w:style w:type="table" w:styleId="Tabellrutnt">
    <w:name w:val="Table Grid"/>
    <w:basedOn w:val="Normaltabell"/>
    <w:uiPriority w:val="59"/>
    <w:rsid w:val="00D1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1CC8359ABA044D8379F20712BE7457" ma:contentTypeVersion="2" ma:contentTypeDescription="Skapa ett nytt dokument." ma:contentTypeScope="" ma:versionID="636c82629870c9c148422b0d3fd540f8">
  <xsd:schema xmlns:xsd="http://www.w3.org/2001/XMLSchema" xmlns:xs="http://www.w3.org/2001/XMLSchema" xmlns:p="http://schemas.microsoft.com/office/2006/metadata/properties" xmlns:ns2="0b98af8d-ec2e-4d25-8fc2-72d1b8e66407" xmlns:ns3="37fd39e5-6ff7-4556-908f-8672bb9ae201" targetNamespace="http://schemas.microsoft.com/office/2006/metadata/properties" ma:root="true" ma:fieldsID="66c58c7b2da8db1450dc10ea9a9e12da" ns2:_="" ns3:_="">
    <xsd:import namespace="0b98af8d-ec2e-4d25-8fc2-72d1b8e66407"/>
    <xsd:import namespace="37fd39e5-6ff7-4556-908f-8672bb9ae2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af8d-ec2e-4d25-8fc2-72d1b8e66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39e5-6ff7-4556-908f-8672bb9a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8af8d-ec2e-4d25-8fc2-72d1b8e66407">AKUPAK2CN5NN-37-512</_dlc_DocId>
    <_dlc_DocIdUrl xmlns="0b98af8d-ec2e-4d25-8fc2-72d1b8e66407">
      <Url>https://opc.sharepoint.com/operation/_layouts/15/DocIdRedir.aspx?ID=AKUPAK2CN5NN-37-512</Url>
      <Description>AKUPAK2CN5NN-37-512</Description>
    </_dlc_DocIdUrl>
    <_dlc_DocIdPersistId xmlns="0b98af8d-ec2e-4d25-8fc2-72d1b8e66407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D23913-3D4F-460A-8FEB-85C78FB0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8af8d-ec2e-4d25-8fc2-72d1b8e66407"/>
    <ds:schemaRef ds:uri="37fd39e5-6ff7-4556-908f-8672bb9ae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47781-070F-4031-8E0D-063D36729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E6B40-3FC0-440C-94DF-96B6793353FB}">
  <ds:schemaRefs>
    <ds:schemaRef ds:uri="0b98af8d-ec2e-4d25-8fc2-72d1b8e66407"/>
    <ds:schemaRef ds:uri="http://purl.org/dc/elements/1.1/"/>
    <ds:schemaRef ds:uri="http://schemas.microsoft.com/office/2006/documentManagement/types"/>
    <ds:schemaRef ds:uri="fbea5518-9f97-4695-a160-f610b57628cb"/>
    <ds:schemaRef ds:uri="http://schemas.microsoft.com/office/2006/metadata/properties"/>
    <ds:schemaRef ds:uri="http://purl.org/dc/terms/"/>
    <ds:schemaRef ds:uri="http://purl.org/dc/dcmitype/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a520b3fc-d4e0-4741-9525-8dacc0af25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32666E-887A-4966-9F26-FB464A53FF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Rekvisition</vt:lpstr>
    </vt:vector>
  </TitlesOfParts>
  <Company>Olof Palmes Internationella Centrum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Rekvisition</dc:title>
  <dc:creator>Julie Roy OPC</dc:creator>
  <cp:lastModifiedBy>Noemi Forsberg</cp:lastModifiedBy>
  <cp:revision>9</cp:revision>
  <cp:lastPrinted>2014-10-29T13:55:00Z</cp:lastPrinted>
  <dcterms:created xsi:type="dcterms:W3CDTF">2020-12-02T14:27:00Z</dcterms:created>
  <dcterms:modified xsi:type="dcterms:W3CDTF">2020-12-17T11:19:00Z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0x0101008E1CC8359ABA044D8379F20712BE7457</vt:lpwstr>
  </property>
  <property fmtid="{D5CDD505-2E9C-101B-9397-08002B2CF9AE}" pid="3" name="_dlc_DocIdItemGuid">
    <vt:lpwstr>6bda53f6-26ce-4369-9047-913ce41ec820</vt:lpwstr>
  </property>
  <property fmtid="{D5CDD505-2E9C-101B-9397-08002B2CF9AE}" pid="4" name="Tagg">
    <vt:lpwstr>90;#Templates and Forms for partners|5eb30e54-63d4-4256-9896-e2e977c938a3</vt:lpwstr>
  </property>
  <property fmtid="{D5CDD505-2E9C-101B-9397-08002B2CF9AE}" pid="5" name="k0ed7af8e3844065927ee41b10a28ded">
    <vt:lpwstr>Templates and Forms for partners|5eb30e54-63d4-4256-9896-e2e977c938a3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axCatchAll">
    <vt:lpwstr>90;#</vt:lpwstr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